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2E1E" w:rsidRDefault="00652E1E" w:rsidP="00652E1E">
      <w:pPr>
        <w:pStyle w:val="Default"/>
        <w:rPr>
          <w:sz w:val="23"/>
          <w:szCs w:val="23"/>
        </w:rPr>
      </w:pPr>
      <w:r>
        <w:rPr>
          <w:sz w:val="23"/>
          <w:szCs w:val="23"/>
        </w:rPr>
        <w:t>Name</w:t>
      </w:r>
      <w:proofErr w:type="gramStart"/>
      <w:r>
        <w:rPr>
          <w:sz w:val="23"/>
          <w:szCs w:val="23"/>
        </w:rPr>
        <w:t>:_</w:t>
      </w:r>
      <w:proofErr w:type="gramEnd"/>
      <w:r>
        <w:rPr>
          <w:sz w:val="23"/>
          <w:szCs w:val="23"/>
        </w:rPr>
        <w:t>______________________________</w:t>
      </w:r>
      <w:r>
        <w:rPr>
          <w:sz w:val="23"/>
          <w:szCs w:val="23"/>
        </w:rPr>
        <w:tab/>
        <w:t xml:space="preserve">       Date:__________   Per. _________</w:t>
      </w:r>
    </w:p>
    <w:p w:rsidR="00652E1E" w:rsidRDefault="00652E1E" w:rsidP="00652E1E">
      <w:pPr>
        <w:pStyle w:val="Default"/>
        <w:rPr>
          <w:sz w:val="23"/>
          <w:szCs w:val="23"/>
        </w:rPr>
      </w:pPr>
    </w:p>
    <w:p w:rsidR="00652E1E" w:rsidRPr="00652E1E" w:rsidRDefault="00652E1E" w:rsidP="00652E1E">
      <w:pPr>
        <w:pStyle w:val="Default"/>
        <w:jc w:val="center"/>
        <w:rPr>
          <w:b/>
          <w:bCs/>
          <w:sz w:val="28"/>
          <w:szCs w:val="28"/>
          <w:u w:val="single"/>
        </w:rPr>
      </w:pPr>
      <w:r w:rsidRPr="00652E1E">
        <w:rPr>
          <w:b/>
          <w:bCs/>
          <w:sz w:val="28"/>
          <w:szCs w:val="28"/>
          <w:u w:val="single"/>
        </w:rPr>
        <w:t>DIFFUSION/OSMOSIS VIRTUAL LAB</w:t>
      </w:r>
    </w:p>
    <w:p w:rsidR="00652E1E" w:rsidRDefault="00652E1E" w:rsidP="00652E1E">
      <w:pPr>
        <w:pStyle w:val="Default"/>
        <w:jc w:val="center"/>
        <w:rPr>
          <w:b/>
          <w:bCs/>
          <w:sz w:val="28"/>
          <w:szCs w:val="28"/>
        </w:rPr>
      </w:pPr>
    </w:p>
    <w:p w:rsidR="00652E1E" w:rsidRDefault="00652E1E" w:rsidP="00652E1E">
      <w:pPr>
        <w:pStyle w:val="Default"/>
        <w:jc w:val="center"/>
        <w:rPr>
          <w:sz w:val="28"/>
          <w:szCs w:val="28"/>
        </w:rPr>
      </w:pPr>
      <w:r>
        <w:rPr>
          <w:noProof/>
          <w:sz w:val="28"/>
          <w:szCs w:val="28"/>
        </w:rPr>
        <w:drawing>
          <wp:inline distT="0" distB="0" distL="0" distR="0" wp14:anchorId="3C892F32" wp14:editId="75E4678E">
            <wp:extent cx="2200275" cy="31146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200275" cy="3114675"/>
                    </a:xfrm>
                    <a:prstGeom prst="rect">
                      <a:avLst/>
                    </a:prstGeom>
                    <a:noFill/>
                    <a:ln>
                      <a:noFill/>
                    </a:ln>
                  </pic:spPr>
                </pic:pic>
              </a:graphicData>
            </a:graphic>
          </wp:inline>
        </w:drawing>
      </w:r>
      <w:r>
        <w:rPr>
          <w:noProof/>
          <w:sz w:val="28"/>
          <w:szCs w:val="28"/>
        </w:rPr>
        <w:drawing>
          <wp:inline distT="0" distB="0" distL="0" distR="0" wp14:anchorId="134446B1" wp14:editId="3D58B14B">
            <wp:extent cx="2200275" cy="30956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00275" cy="3095625"/>
                    </a:xfrm>
                    <a:prstGeom prst="rect">
                      <a:avLst/>
                    </a:prstGeom>
                    <a:noFill/>
                    <a:ln>
                      <a:noFill/>
                    </a:ln>
                  </pic:spPr>
                </pic:pic>
              </a:graphicData>
            </a:graphic>
          </wp:inline>
        </w:drawing>
      </w:r>
    </w:p>
    <w:p w:rsidR="00652E1E" w:rsidRPr="008B07AA" w:rsidRDefault="00652E1E" w:rsidP="008B07AA">
      <w:pPr>
        <w:pStyle w:val="Default"/>
        <w:rPr>
          <w:b/>
          <w:bCs/>
          <w:u w:val="single"/>
        </w:rPr>
      </w:pPr>
      <w:r w:rsidRPr="008B07AA">
        <w:rPr>
          <w:b/>
          <w:bCs/>
          <w:u w:val="single"/>
        </w:rPr>
        <w:t xml:space="preserve">PART I - DIFFUSION </w:t>
      </w:r>
    </w:p>
    <w:p w:rsidR="00652E1E" w:rsidRPr="008B07AA" w:rsidRDefault="00652E1E" w:rsidP="008B07AA">
      <w:pPr>
        <w:pStyle w:val="Default"/>
        <w:rPr>
          <w:u w:val="single"/>
        </w:rPr>
      </w:pPr>
    </w:p>
    <w:p w:rsidR="00652E1E" w:rsidRPr="008B07AA" w:rsidRDefault="00652E1E" w:rsidP="008B07AA">
      <w:pPr>
        <w:pStyle w:val="Default"/>
        <w:rPr>
          <w:b/>
          <w:bCs/>
        </w:rPr>
      </w:pPr>
      <w:r w:rsidRPr="008B07AA">
        <w:rPr>
          <w:b/>
          <w:bCs/>
        </w:rPr>
        <w:t xml:space="preserve">Click on the link below to see information on diffusion: </w:t>
      </w:r>
    </w:p>
    <w:p w:rsidR="00652E1E" w:rsidRPr="008B07AA" w:rsidRDefault="00652E1E" w:rsidP="008B07AA">
      <w:pPr>
        <w:pStyle w:val="Default"/>
      </w:pPr>
    </w:p>
    <w:p w:rsidR="00652E1E" w:rsidRPr="008B07AA" w:rsidRDefault="00A21A9E" w:rsidP="008B07AA">
      <w:pPr>
        <w:pStyle w:val="Default"/>
        <w:rPr>
          <w:b/>
          <w:bCs/>
        </w:rPr>
      </w:pPr>
      <w:hyperlink r:id="rId6" w:history="1">
        <w:r w:rsidR="00652E1E" w:rsidRPr="008B07AA">
          <w:rPr>
            <w:rStyle w:val="Hyperlink"/>
            <w:b/>
            <w:bCs/>
          </w:rPr>
          <w:t>http://www.wisc-online.com/objects/index_tj.asp?objID=AP1903</w:t>
        </w:r>
      </w:hyperlink>
      <w:r w:rsidR="00652E1E" w:rsidRPr="008B07AA">
        <w:rPr>
          <w:b/>
          <w:bCs/>
        </w:rPr>
        <w:t xml:space="preserve"> </w:t>
      </w:r>
    </w:p>
    <w:p w:rsidR="00652E1E" w:rsidRPr="008B07AA" w:rsidRDefault="00652E1E" w:rsidP="008B07AA">
      <w:pPr>
        <w:pStyle w:val="Default"/>
      </w:pPr>
    </w:p>
    <w:p w:rsidR="00652E1E" w:rsidRPr="008B07AA" w:rsidRDefault="00652E1E" w:rsidP="008B07AA">
      <w:pPr>
        <w:pStyle w:val="Default"/>
      </w:pPr>
      <w:r w:rsidRPr="008B07AA">
        <w:rPr>
          <w:b/>
          <w:bCs/>
        </w:rPr>
        <w:t xml:space="preserve">***Remember that solutes are things that are dissolved and solvents are things that do the dissolving. </w:t>
      </w:r>
    </w:p>
    <w:p w:rsidR="00652E1E" w:rsidRPr="008B07AA" w:rsidRDefault="00652E1E" w:rsidP="008B07AA">
      <w:pPr>
        <w:pStyle w:val="Default"/>
      </w:pPr>
    </w:p>
    <w:p w:rsidR="00652E1E" w:rsidRPr="008B07AA" w:rsidRDefault="00652E1E" w:rsidP="008B07AA">
      <w:pPr>
        <w:pStyle w:val="Default"/>
      </w:pPr>
      <w:r w:rsidRPr="008B07AA">
        <w:t xml:space="preserve">1. Is diffusion active or passive transport of particles across the cell membrane? </w:t>
      </w:r>
    </w:p>
    <w:p w:rsidR="00652E1E" w:rsidRPr="008B07AA" w:rsidRDefault="00652E1E" w:rsidP="008B07AA">
      <w:pPr>
        <w:pStyle w:val="Default"/>
      </w:pPr>
    </w:p>
    <w:p w:rsidR="00652E1E" w:rsidRPr="008B07AA" w:rsidRDefault="00652E1E" w:rsidP="008B07AA">
      <w:pPr>
        <w:pStyle w:val="Default"/>
      </w:pPr>
      <w:r w:rsidRPr="008B07AA">
        <w:t xml:space="preserve">______________________________________________________________________________ </w:t>
      </w:r>
    </w:p>
    <w:p w:rsidR="00652E1E" w:rsidRPr="008B07AA" w:rsidRDefault="00652E1E" w:rsidP="008B07AA">
      <w:pPr>
        <w:pStyle w:val="Default"/>
      </w:pPr>
    </w:p>
    <w:p w:rsidR="00652E1E" w:rsidRPr="008B07AA" w:rsidRDefault="00652E1E" w:rsidP="008B07AA">
      <w:pPr>
        <w:pStyle w:val="Default"/>
      </w:pPr>
      <w:r w:rsidRPr="008B07AA">
        <w:t xml:space="preserve">2. In the very beginning, how does the concentration of the blue particles on side </w:t>
      </w:r>
      <w:proofErr w:type="gramStart"/>
      <w:r w:rsidRPr="008B07AA">
        <w:t>A</w:t>
      </w:r>
      <w:proofErr w:type="gramEnd"/>
      <w:r w:rsidRPr="008B07AA">
        <w:t xml:space="preserve"> compare to that </w:t>
      </w:r>
    </w:p>
    <w:p w:rsidR="00652E1E" w:rsidRPr="008B07AA" w:rsidRDefault="00652E1E" w:rsidP="008B07AA">
      <w:pPr>
        <w:pStyle w:val="Default"/>
      </w:pPr>
    </w:p>
    <w:p w:rsidR="00652E1E" w:rsidRPr="008B07AA" w:rsidRDefault="00652E1E" w:rsidP="008B07AA">
      <w:pPr>
        <w:pStyle w:val="Default"/>
      </w:pPr>
      <w:proofErr w:type="gramStart"/>
      <w:r w:rsidRPr="008B07AA">
        <w:t>of</w:t>
      </w:r>
      <w:proofErr w:type="gramEnd"/>
      <w:r w:rsidRPr="008B07AA">
        <w:t xml:space="preserve"> side B?</w:t>
      </w:r>
      <w:r w:rsidR="008B07AA">
        <w:t xml:space="preserve"> </w:t>
      </w:r>
      <w:r w:rsidRPr="008B07AA">
        <w:t>_____________________________________________________________________</w:t>
      </w:r>
    </w:p>
    <w:p w:rsidR="00652E1E" w:rsidRPr="008B07AA" w:rsidRDefault="00652E1E" w:rsidP="008B07AA">
      <w:pPr>
        <w:pStyle w:val="Default"/>
      </w:pPr>
    </w:p>
    <w:p w:rsidR="00652E1E" w:rsidRPr="008B07AA" w:rsidRDefault="00652E1E" w:rsidP="008B07AA">
      <w:pPr>
        <w:pStyle w:val="Default"/>
      </w:pPr>
      <w:r w:rsidRPr="008B07AA">
        <w:t>_________________________________________________</w:t>
      </w:r>
      <w:r w:rsidR="008B07AA">
        <w:t>_____________________________</w:t>
      </w:r>
    </w:p>
    <w:p w:rsidR="00652E1E" w:rsidRPr="008B07AA" w:rsidRDefault="00652E1E" w:rsidP="008B07AA">
      <w:pPr>
        <w:pStyle w:val="Default"/>
      </w:pPr>
    </w:p>
    <w:p w:rsidR="00652E1E" w:rsidRPr="008B07AA" w:rsidRDefault="00435863" w:rsidP="008B07AA">
      <w:pPr>
        <w:pStyle w:val="Default"/>
      </w:pPr>
      <w:r w:rsidRPr="008B07AA">
        <w:t>3</w:t>
      </w:r>
      <w:r w:rsidR="00652E1E" w:rsidRPr="008B07AA">
        <w:t xml:space="preserve">. Net diffusion moves down the concentration gradient from areas of __________________ </w:t>
      </w:r>
    </w:p>
    <w:p w:rsidR="00652E1E" w:rsidRPr="008B07AA" w:rsidRDefault="00652E1E" w:rsidP="008B07AA">
      <w:pPr>
        <w:pStyle w:val="Default"/>
      </w:pPr>
    </w:p>
    <w:p w:rsidR="00652E1E" w:rsidRPr="008B07AA" w:rsidRDefault="00652E1E" w:rsidP="008B07AA">
      <w:pPr>
        <w:pStyle w:val="Default"/>
      </w:pPr>
      <w:proofErr w:type="gramStart"/>
      <w:r w:rsidRPr="008B07AA">
        <w:t>concentration</w:t>
      </w:r>
      <w:proofErr w:type="gramEnd"/>
      <w:r w:rsidRPr="008B07AA">
        <w:t xml:space="preserve"> to areas of ______________________ concentration. </w:t>
      </w:r>
    </w:p>
    <w:p w:rsidR="00652E1E" w:rsidRPr="008B07AA" w:rsidRDefault="00652E1E" w:rsidP="008B07AA">
      <w:pPr>
        <w:pStyle w:val="Default"/>
      </w:pPr>
    </w:p>
    <w:p w:rsidR="00652E1E" w:rsidRPr="008B07AA" w:rsidRDefault="00652E1E" w:rsidP="008B07AA">
      <w:pPr>
        <w:pStyle w:val="Default"/>
      </w:pPr>
    </w:p>
    <w:p w:rsidR="00652E1E" w:rsidRPr="008B07AA" w:rsidRDefault="00652E1E" w:rsidP="008B07AA">
      <w:pPr>
        <w:pStyle w:val="Default"/>
      </w:pPr>
    </w:p>
    <w:p w:rsidR="00652E1E" w:rsidRPr="008B07AA" w:rsidRDefault="00435863" w:rsidP="008B07AA">
      <w:pPr>
        <w:pStyle w:val="Default"/>
      </w:pPr>
      <w:r w:rsidRPr="008B07AA">
        <w:t>4</w:t>
      </w:r>
      <w:r w:rsidR="00652E1E" w:rsidRPr="008B07AA">
        <w:t>. Eventually the two sides will come to equilibrium. What is eq</w:t>
      </w:r>
      <w:r w:rsidR="008B07AA">
        <w:t>uilibrium? _________________</w:t>
      </w:r>
    </w:p>
    <w:p w:rsidR="00652E1E" w:rsidRPr="008B07AA" w:rsidRDefault="00652E1E" w:rsidP="008B07AA">
      <w:pPr>
        <w:pStyle w:val="Default"/>
      </w:pPr>
    </w:p>
    <w:p w:rsidR="00652E1E" w:rsidRPr="008B07AA" w:rsidRDefault="00652E1E" w:rsidP="008B07AA">
      <w:pPr>
        <w:pStyle w:val="Default"/>
      </w:pPr>
      <w:r w:rsidRPr="008B07AA">
        <w:t>_________________________________________________</w:t>
      </w:r>
      <w:r w:rsidR="008B07AA">
        <w:t>_____________________________</w:t>
      </w:r>
    </w:p>
    <w:p w:rsidR="00652E1E" w:rsidRPr="008B07AA" w:rsidRDefault="00652E1E" w:rsidP="008B07AA">
      <w:pPr>
        <w:pStyle w:val="Default"/>
      </w:pPr>
    </w:p>
    <w:p w:rsidR="00652E1E" w:rsidRPr="008B07AA" w:rsidRDefault="00652E1E" w:rsidP="008B07AA">
      <w:pPr>
        <w:pStyle w:val="Default"/>
      </w:pPr>
      <w:r w:rsidRPr="008B07AA">
        <w:t>_________________________________________________</w:t>
      </w:r>
      <w:r w:rsidR="008B07AA">
        <w:t>_____________________________</w:t>
      </w:r>
    </w:p>
    <w:p w:rsidR="00652E1E" w:rsidRPr="008B07AA" w:rsidRDefault="00652E1E" w:rsidP="008B07AA">
      <w:pPr>
        <w:pStyle w:val="Default"/>
      </w:pPr>
    </w:p>
    <w:p w:rsidR="00652E1E" w:rsidRPr="008B07AA" w:rsidRDefault="00435863" w:rsidP="008B07AA">
      <w:pPr>
        <w:pStyle w:val="Default"/>
      </w:pPr>
      <w:r w:rsidRPr="008B07AA">
        <w:t>5</w:t>
      </w:r>
      <w:r w:rsidR="00652E1E" w:rsidRPr="008B07AA">
        <w:t xml:space="preserve">. What happens to the movement of molecules when the temperature is </w:t>
      </w:r>
      <w:r w:rsidR="00652E1E" w:rsidRPr="008B07AA">
        <w:rPr>
          <w:b/>
          <w:u w:val="single"/>
        </w:rPr>
        <w:t>RAISED</w:t>
      </w:r>
      <w:r w:rsidR="00652E1E" w:rsidRPr="008B07AA">
        <w:t xml:space="preserve">? </w:t>
      </w:r>
    </w:p>
    <w:p w:rsidR="00652E1E" w:rsidRPr="008B07AA" w:rsidRDefault="00652E1E" w:rsidP="008B07AA">
      <w:pPr>
        <w:pStyle w:val="Default"/>
      </w:pPr>
    </w:p>
    <w:p w:rsidR="00652E1E" w:rsidRPr="008B07AA" w:rsidRDefault="00652E1E" w:rsidP="008B07AA">
      <w:pPr>
        <w:pStyle w:val="Default"/>
      </w:pPr>
      <w:r w:rsidRPr="008B07AA">
        <w:t>________________________________________________</w:t>
      </w:r>
      <w:r w:rsidR="008B07AA">
        <w:t>______________________________</w:t>
      </w:r>
    </w:p>
    <w:p w:rsidR="00652E1E" w:rsidRPr="008B07AA" w:rsidRDefault="00652E1E" w:rsidP="008B07AA">
      <w:pPr>
        <w:pStyle w:val="Default"/>
      </w:pPr>
    </w:p>
    <w:p w:rsidR="00652E1E" w:rsidRPr="008B07AA" w:rsidRDefault="00435863" w:rsidP="008B07AA">
      <w:pPr>
        <w:pStyle w:val="Default"/>
      </w:pPr>
      <w:r w:rsidRPr="008B07AA">
        <w:t>6</w:t>
      </w:r>
      <w:r w:rsidR="00652E1E" w:rsidRPr="008B07AA">
        <w:t xml:space="preserve">. What happens to the movement of the molecules when the temperature is </w:t>
      </w:r>
      <w:r w:rsidR="00652E1E" w:rsidRPr="008B07AA">
        <w:rPr>
          <w:b/>
        </w:rPr>
        <w:t>LOWERED</w:t>
      </w:r>
      <w:r w:rsidR="00652E1E" w:rsidRPr="008B07AA">
        <w:t xml:space="preserve">? </w:t>
      </w:r>
    </w:p>
    <w:p w:rsidR="00652E1E" w:rsidRPr="008B07AA" w:rsidRDefault="00652E1E" w:rsidP="008B07AA">
      <w:pPr>
        <w:pStyle w:val="Default"/>
      </w:pPr>
    </w:p>
    <w:p w:rsidR="00652E1E" w:rsidRPr="008B07AA" w:rsidRDefault="00652E1E" w:rsidP="008B07AA">
      <w:pPr>
        <w:pStyle w:val="Default"/>
      </w:pPr>
      <w:r w:rsidRPr="008B07AA">
        <w:t>__________________________________________________</w:t>
      </w:r>
      <w:r w:rsidR="008B07AA">
        <w:t>____________________________</w:t>
      </w:r>
    </w:p>
    <w:p w:rsidR="00652E1E" w:rsidRPr="008B07AA" w:rsidRDefault="00652E1E" w:rsidP="008B07AA">
      <w:pPr>
        <w:pStyle w:val="Default"/>
      </w:pPr>
    </w:p>
    <w:p w:rsidR="00652E1E" w:rsidRPr="008B07AA" w:rsidRDefault="00435863" w:rsidP="008B07AA">
      <w:pPr>
        <w:pStyle w:val="Default"/>
        <w:rPr>
          <w:bCs/>
        </w:rPr>
      </w:pPr>
      <w:r w:rsidRPr="008B07AA">
        <w:rPr>
          <w:bCs/>
        </w:rPr>
        <w:t>7</w:t>
      </w:r>
      <w:r w:rsidR="00652E1E" w:rsidRPr="008B07AA">
        <w:rPr>
          <w:bCs/>
        </w:rPr>
        <w:t xml:space="preserve">.  Watch the video </w:t>
      </w:r>
      <w:proofErr w:type="gramStart"/>
      <w:r w:rsidR="00652E1E" w:rsidRPr="008B07AA">
        <w:rPr>
          <w:bCs/>
        </w:rPr>
        <w:t>at :</w:t>
      </w:r>
      <w:proofErr w:type="gramEnd"/>
      <w:r w:rsidR="00652E1E" w:rsidRPr="008B07AA">
        <w:rPr>
          <w:bCs/>
        </w:rPr>
        <w:t xml:space="preserve"> </w:t>
      </w:r>
    </w:p>
    <w:p w:rsidR="00435863" w:rsidRPr="008B07AA" w:rsidRDefault="00435863" w:rsidP="008B07AA">
      <w:pPr>
        <w:pStyle w:val="Default"/>
        <w:rPr>
          <w:bCs/>
        </w:rPr>
      </w:pPr>
    </w:p>
    <w:p w:rsidR="00652E1E" w:rsidRPr="008B07AA" w:rsidRDefault="00A21A9E" w:rsidP="008B07AA">
      <w:pPr>
        <w:pStyle w:val="Default"/>
        <w:rPr>
          <w:b/>
          <w:bCs/>
        </w:rPr>
      </w:pPr>
      <w:hyperlink r:id="rId7" w:history="1">
        <w:r w:rsidR="00652E1E" w:rsidRPr="008B07AA">
          <w:rPr>
            <w:rStyle w:val="Hyperlink"/>
            <w:b/>
            <w:bCs/>
          </w:rPr>
          <w:t>http://highered.mcgraw-hill.com/sites/0072495855/student_view0/chapter2/animation__how_diffusion_works.html</w:t>
        </w:r>
      </w:hyperlink>
      <w:r w:rsidR="00652E1E" w:rsidRPr="008B07AA">
        <w:rPr>
          <w:b/>
          <w:bCs/>
        </w:rPr>
        <w:t xml:space="preserve"> </w:t>
      </w:r>
    </w:p>
    <w:p w:rsidR="00652E1E" w:rsidRPr="008B07AA" w:rsidRDefault="00652E1E" w:rsidP="008B07AA">
      <w:pPr>
        <w:pStyle w:val="Default"/>
      </w:pPr>
    </w:p>
    <w:p w:rsidR="008B07AA" w:rsidRDefault="00652E1E" w:rsidP="008B07AA">
      <w:pPr>
        <w:pStyle w:val="Default"/>
        <w:rPr>
          <w:b/>
          <w:bCs/>
        </w:rPr>
      </w:pPr>
      <w:r w:rsidRPr="008B07AA">
        <w:rPr>
          <w:b/>
          <w:bCs/>
        </w:rPr>
        <w:t>After the video scroll down and take the quiz. Submit your answers – via email or print results.</w:t>
      </w:r>
    </w:p>
    <w:p w:rsidR="008B07AA" w:rsidRDefault="008B07AA" w:rsidP="008B07AA">
      <w:pPr>
        <w:pStyle w:val="Default"/>
        <w:rPr>
          <w:b/>
          <w:bCs/>
        </w:rPr>
      </w:pPr>
    </w:p>
    <w:p w:rsidR="00652E1E" w:rsidRPr="008B07AA" w:rsidRDefault="008B07AA" w:rsidP="008B07AA">
      <w:pPr>
        <w:pStyle w:val="Default"/>
        <w:rPr>
          <w:b/>
          <w:bCs/>
          <w:u w:val="single"/>
        </w:rPr>
      </w:pPr>
      <w:r>
        <w:rPr>
          <w:b/>
          <w:bCs/>
          <w:u w:val="single"/>
        </w:rPr>
        <w:t>PART II</w:t>
      </w:r>
      <w:r w:rsidR="00652E1E" w:rsidRPr="008B07AA">
        <w:rPr>
          <w:b/>
          <w:bCs/>
          <w:u w:val="single"/>
        </w:rPr>
        <w:t xml:space="preserve"> - OSMOSIS</w:t>
      </w:r>
    </w:p>
    <w:p w:rsidR="00652E1E" w:rsidRPr="008B07AA" w:rsidRDefault="00652E1E" w:rsidP="008B07AA">
      <w:pPr>
        <w:pStyle w:val="Default"/>
        <w:rPr>
          <w:b/>
          <w:bCs/>
        </w:rPr>
      </w:pPr>
    </w:p>
    <w:p w:rsidR="00652E1E" w:rsidRPr="008B07AA" w:rsidRDefault="00652E1E" w:rsidP="008B07AA">
      <w:pPr>
        <w:pStyle w:val="Default"/>
        <w:rPr>
          <w:b/>
          <w:bCs/>
        </w:rPr>
      </w:pPr>
      <w:r w:rsidRPr="008B07AA">
        <w:rPr>
          <w:b/>
          <w:bCs/>
        </w:rPr>
        <w:t xml:space="preserve">Click on the link below to see information on osmosis: </w:t>
      </w:r>
    </w:p>
    <w:p w:rsidR="00652E1E" w:rsidRPr="008B07AA" w:rsidRDefault="00652E1E" w:rsidP="008B07AA">
      <w:pPr>
        <w:pStyle w:val="Default"/>
        <w:rPr>
          <w:b/>
          <w:bCs/>
        </w:rPr>
      </w:pPr>
    </w:p>
    <w:p w:rsidR="00652E1E" w:rsidRPr="008B07AA" w:rsidRDefault="00A21A9E" w:rsidP="008B07AA">
      <w:pPr>
        <w:pStyle w:val="Default"/>
        <w:rPr>
          <w:b/>
          <w:bCs/>
        </w:rPr>
      </w:pPr>
      <w:hyperlink r:id="rId8" w:history="1">
        <w:r w:rsidR="00652E1E" w:rsidRPr="008B07AA">
          <w:rPr>
            <w:rStyle w:val="Hyperlink"/>
            <w:b/>
            <w:bCs/>
          </w:rPr>
          <w:t>http://www.wisc-online.com/objects/index_tj.asp?objID=AP11003</w:t>
        </w:r>
      </w:hyperlink>
    </w:p>
    <w:p w:rsidR="00652E1E" w:rsidRPr="008B07AA" w:rsidRDefault="00652E1E" w:rsidP="008B07AA">
      <w:pPr>
        <w:pStyle w:val="Default"/>
      </w:pPr>
    </w:p>
    <w:p w:rsidR="00652E1E" w:rsidRPr="008B07AA" w:rsidRDefault="00652E1E" w:rsidP="008B07AA">
      <w:pPr>
        <w:pStyle w:val="Default"/>
      </w:pPr>
    </w:p>
    <w:p w:rsidR="00652E1E" w:rsidRPr="008B07AA" w:rsidRDefault="00652E1E" w:rsidP="008B07AA">
      <w:pPr>
        <w:pStyle w:val="Default"/>
      </w:pPr>
      <w:r w:rsidRPr="008B07AA">
        <w:t>8. What is osmosis? ________________________________________________________________</w:t>
      </w:r>
    </w:p>
    <w:p w:rsidR="00652E1E" w:rsidRPr="008B07AA" w:rsidRDefault="00652E1E" w:rsidP="008B07AA">
      <w:pPr>
        <w:pStyle w:val="Default"/>
      </w:pPr>
    </w:p>
    <w:p w:rsidR="00652E1E" w:rsidRPr="008B07AA" w:rsidRDefault="00652E1E" w:rsidP="008B07AA">
      <w:pPr>
        <w:pStyle w:val="Default"/>
      </w:pPr>
      <w:r w:rsidRPr="008B07AA">
        <w:t>________________________________________________</w:t>
      </w:r>
      <w:r w:rsidR="008B07AA">
        <w:t>______________________________</w:t>
      </w:r>
    </w:p>
    <w:p w:rsidR="00652E1E" w:rsidRPr="008B07AA" w:rsidRDefault="00652E1E" w:rsidP="008B07AA">
      <w:pPr>
        <w:pStyle w:val="Default"/>
      </w:pPr>
    </w:p>
    <w:p w:rsidR="00652E1E" w:rsidRPr="008B07AA" w:rsidRDefault="00652E1E" w:rsidP="008B07AA">
      <w:pPr>
        <w:pStyle w:val="Default"/>
      </w:pPr>
      <w:r w:rsidRPr="008B07AA">
        <w:t xml:space="preserve">9. What does the dashed line in the beaker separating the two sides represent? </w:t>
      </w:r>
    </w:p>
    <w:p w:rsidR="00652E1E" w:rsidRPr="008B07AA" w:rsidRDefault="00652E1E" w:rsidP="008B07AA">
      <w:pPr>
        <w:pStyle w:val="Default"/>
      </w:pPr>
    </w:p>
    <w:p w:rsidR="00652E1E" w:rsidRPr="008B07AA" w:rsidRDefault="00652E1E" w:rsidP="008B07AA">
      <w:pPr>
        <w:pStyle w:val="Default"/>
      </w:pPr>
      <w:r w:rsidRPr="008B07AA">
        <w:t>_________________________________________________</w:t>
      </w:r>
      <w:r w:rsidR="008B07AA">
        <w:t>_____________________________</w:t>
      </w:r>
    </w:p>
    <w:p w:rsidR="00652E1E" w:rsidRPr="008B07AA" w:rsidRDefault="00652E1E" w:rsidP="008B07AA">
      <w:pPr>
        <w:pStyle w:val="Default"/>
      </w:pPr>
    </w:p>
    <w:p w:rsidR="00652E1E" w:rsidRPr="008B07AA" w:rsidRDefault="00652E1E" w:rsidP="008B07AA">
      <w:pPr>
        <w:pStyle w:val="Default"/>
      </w:pPr>
      <w:r w:rsidRPr="008B07AA">
        <w:t xml:space="preserve">10. Why are they assuming the LARGE molecules will stay on their own side of the membrane? </w:t>
      </w:r>
    </w:p>
    <w:p w:rsidR="00652E1E" w:rsidRPr="008B07AA" w:rsidRDefault="00652E1E" w:rsidP="008B07AA">
      <w:pPr>
        <w:pStyle w:val="Default"/>
      </w:pPr>
    </w:p>
    <w:p w:rsidR="00652E1E" w:rsidRPr="008B07AA" w:rsidRDefault="00652E1E" w:rsidP="008B07AA">
      <w:pPr>
        <w:pStyle w:val="Default"/>
      </w:pPr>
      <w:r w:rsidRPr="008B07AA">
        <w:t>_________________________________________________</w:t>
      </w:r>
      <w:r w:rsidR="008B07AA">
        <w:t>_____________________________</w:t>
      </w:r>
    </w:p>
    <w:p w:rsidR="00652E1E" w:rsidRPr="008B07AA" w:rsidRDefault="00652E1E" w:rsidP="008B07AA">
      <w:pPr>
        <w:pStyle w:val="Default"/>
      </w:pPr>
    </w:p>
    <w:p w:rsidR="00652E1E" w:rsidRPr="008B07AA" w:rsidRDefault="00652E1E" w:rsidP="008B07AA">
      <w:pPr>
        <w:pStyle w:val="Default"/>
      </w:pPr>
      <w:r w:rsidRPr="008B07AA">
        <w:t>_________________________________________________</w:t>
      </w:r>
      <w:r w:rsidR="008B07AA">
        <w:t>_____________________________</w:t>
      </w:r>
    </w:p>
    <w:p w:rsidR="00652E1E" w:rsidRPr="008B07AA" w:rsidRDefault="00652E1E" w:rsidP="008B07AA">
      <w:pPr>
        <w:pStyle w:val="Default"/>
      </w:pPr>
    </w:p>
    <w:p w:rsidR="008B07AA" w:rsidRDefault="00652E1E" w:rsidP="008B07AA">
      <w:pPr>
        <w:pStyle w:val="Default"/>
      </w:pPr>
      <w:r w:rsidRPr="008B07AA">
        <w:lastRenderedPageBreak/>
        <w:t xml:space="preserve">11. Because molecules will move from one side to another to come to an equilibrium, or balance </w:t>
      </w:r>
    </w:p>
    <w:p w:rsidR="008B07AA" w:rsidRDefault="008B07AA" w:rsidP="008B07AA">
      <w:pPr>
        <w:pStyle w:val="Default"/>
      </w:pPr>
    </w:p>
    <w:p w:rsidR="008B07AA" w:rsidRDefault="00652E1E" w:rsidP="008B07AA">
      <w:pPr>
        <w:pStyle w:val="Default"/>
      </w:pPr>
      <w:proofErr w:type="gramStart"/>
      <w:r w:rsidRPr="008B07AA">
        <w:t xml:space="preserve">of </w:t>
      </w:r>
      <w:r w:rsidR="008B07AA">
        <w:t xml:space="preserve"> </w:t>
      </w:r>
      <w:r w:rsidRPr="008B07AA">
        <w:t>concentration</w:t>
      </w:r>
      <w:proofErr w:type="gramEnd"/>
      <w:r w:rsidRPr="008B07AA">
        <w:t xml:space="preserve">, the ____________________________moves from side B to side A, so the </w:t>
      </w:r>
    </w:p>
    <w:p w:rsidR="008B07AA" w:rsidRDefault="008B07AA" w:rsidP="008B07AA">
      <w:pPr>
        <w:pStyle w:val="Default"/>
      </w:pPr>
    </w:p>
    <w:p w:rsidR="00652E1E" w:rsidRPr="008B07AA" w:rsidRDefault="00652E1E" w:rsidP="008B07AA">
      <w:pPr>
        <w:pStyle w:val="Default"/>
      </w:pPr>
      <w:proofErr w:type="gramStart"/>
      <w:r w:rsidRPr="008B07AA">
        <w:t>water</w:t>
      </w:r>
      <w:proofErr w:type="gramEnd"/>
      <w:r w:rsidRPr="008B07AA">
        <w:t xml:space="preserve"> level on side A goes ______________________________. </w:t>
      </w:r>
    </w:p>
    <w:p w:rsidR="00652E1E" w:rsidRPr="008B07AA" w:rsidRDefault="00652E1E" w:rsidP="008B07AA">
      <w:pPr>
        <w:pStyle w:val="Default"/>
      </w:pPr>
    </w:p>
    <w:p w:rsidR="008B07AA" w:rsidRDefault="00652E1E" w:rsidP="008B07AA">
      <w:pPr>
        <w:pStyle w:val="Default"/>
      </w:pPr>
      <w:r w:rsidRPr="008B07AA">
        <w:t xml:space="preserve">12. In living things, cells must be in a _________________________ solution where water </w:t>
      </w:r>
    </w:p>
    <w:p w:rsidR="008B07AA" w:rsidRDefault="008B07AA" w:rsidP="008B07AA">
      <w:pPr>
        <w:pStyle w:val="Default"/>
      </w:pPr>
    </w:p>
    <w:p w:rsidR="00652E1E" w:rsidRPr="008B07AA" w:rsidRDefault="00652E1E" w:rsidP="008B07AA">
      <w:pPr>
        <w:pStyle w:val="Default"/>
      </w:pPr>
      <w:proofErr w:type="gramStart"/>
      <w:r w:rsidRPr="008B07AA">
        <w:t>leaves</w:t>
      </w:r>
      <w:proofErr w:type="gramEnd"/>
      <w:r w:rsidRPr="008B07AA">
        <w:t xml:space="preserve"> and enters the cell at _________________________________________. </w:t>
      </w:r>
    </w:p>
    <w:p w:rsidR="00652E1E" w:rsidRPr="008B07AA" w:rsidRDefault="00652E1E" w:rsidP="008B07AA">
      <w:pPr>
        <w:pStyle w:val="Default"/>
      </w:pPr>
    </w:p>
    <w:p w:rsidR="008B07AA" w:rsidRDefault="00652E1E" w:rsidP="008B07AA">
      <w:pPr>
        <w:pStyle w:val="Default"/>
      </w:pPr>
      <w:r w:rsidRPr="008B07AA">
        <w:t xml:space="preserve">13. What happens to a cell in a concentrated, hypertonic environment? Click on the “View </w:t>
      </w:r>
    </w:p>
    <w:p w:rsidR="008B07AA" w:rsidRDefault="008B07AA" w:rsidP="008B07AA">
      <w:pPr>
        <w:pStyle w:val="Default"/>
      </w:pPr>
    </w:p>
    <w:p w:rsidR="00652E1E" w:rsidRPr="008B07AA" w:rsidRDefault="00652E1E" w:rsidP="008B07AA">
      <w:pPr>
        <w:pStyle w:val="Default"/>
      </w:pPr>
      <w:r w:rsidRPr="008B07AA">
        <w:t>Movie” icon to find out.</w:t>
      </w:r>
      <w:r w:rsidR="00435863" w:rsidRPr="008B07AA">
        <w:t xml:space="preserve">  _________________________________________________________</w:t>
      </w:r>
      <w:r w:rsidRPr="008B07AA">
        <w:t xml:space="preserve"> </w:t>
      </w:r>
    </w:p>
    <w:p w:rsidR="00652E1E" w:rsidRPr="008B07AA" w:rsidRDefault="00652E1E" w:rsidP="008B07AA">
      <w:pPr>
        <w:pStyle w:val="Default"/>
      </w:pPr>
    </w:p>
    <w:p w:rsidR="008B07AA" w:rsidRDefault="00652E1E" w:rsidP="008B07AA">
      <w:pPr>
        <w:pStyle w:val="Default"/>
      </w:pPr>
      <w:r w:rsidRPr="008B07AA">
        <w:t xml:space="preserve">14. What happens to a cell in a concentrated, hypotonic environment? Click on the “View </w:t>
      </w:r>
    </w:p>
    <w:p w:rsidR="008B07AA" w:rsidRDefault="008B07AA" w:rsidP="008B07AA">
      <w:pPr>
        <w:pStyle w:val="Default"/>
      </w:pPr>
    </w:p>
    <w:p w:rsidR="00652E1E" w:rsidRPr="008B07AA" w:rsidRDefault="00652E1E" w:rsidP="008B07AA">
      <w:pPr>
        <w:pStyle w:val="Default"/>
      </w:pPr>
      <w:r w:rsidRPr="008B07AA">
        <w:t xml:space="preserve">Movie” icon to find out. </w:t>
      </w:r>
      <w:r w:rsidR="00435863" w:rsidRPr="008B07AA">
        <w:t xml:space="preserve">  ________________________________________________________</w:t>
      </w:r>
    </w:p>
    <w:p w:rsidR="00652E1E" w:rsidRPr="008B07AA" w:rsidRDefault="00652E1E" w:rsidP="008B07AA">
      <w:pPr>
        <w:pStyle w:val="Default"/>
      </w:pPr>
    </w:p>
    <w:p w:rsidR="00652E1E" w:rsidRPr="008B07AA" w:rsidRDefault="00435863" w:rsidP="008B07AA">
      <w:pPr>
        <w:pStyle w:val="Default"/>
      </w:pPr>
      <w:r w:rsidRPr="008B07AA">
        <w:rPr>
          <w:bCs/>
        </w:rPr>
        <w:t xml:space="preserve">15.  </w:t>
      </w:r>
      <w:r w:rsidR="00652E1E" w:rsidRPr="008B07AA">
        <w:rPr>
          <w:bCs/>
        </w:rPr>
        <w:t xml:space="preserve">Watch the video: </w:t>
      </w:r>
    </w:p>
    <w:p w:rsidR="00435863" w:rsidRPr="008B07AA" w:rsidRDefault="00435863" w:rsidP="008B07AA">
      <w:pPr>
        <w:pStyle w:val="Default"/>
        <w:rPr>
          <w:b/>
          <w:bCs/>
        </w:rPr>
      </w:pPr>
    </w:p>
    <w:p w:rsidR="00652E1E" w:rsidRPr="008B07AA" w:rsidRDefault="00A21A9E" w:rsidP="008B07AA">
      <w:pPr>
        <w:pStyle w:val="Default"/>
        <w:rPr>
          <w:b/>
          <w:bCs/>
        </w:rPr>
      </w:pPr>
      <w:hyperlink r:id="rId9" w:history="1">
        <w:r w:rsidR="00435863" w:rsidRPr="008B07AA">
          <w:rPr>
            <w:rStyle w:val="Hyperlink"/>
            <w:b/>
            <w:bCs/>
          </w:rPr>
          <w:t>http://highered.mcgraw-hill.com/sites/0072495855/student_view0/chapter2/animation__how_osmosis_works.html</w:t>
        </w:r>
      </w:hyperlink>
      <w:r w:rsidR="00652E1E" w:rsidRPr="008B07AA">
        <w:rPr>
          <w:b/>
          <w:bCs/>
        </w:rPr>
        <w:t xml:space="preserve"> </w:t>
      </w:r>
    </w:p>
    <w:p w:rsidR="00435863" w:rsidRPr="008B07AA" w:rsidRDefault="00435863" w:rsidP="008B07AA">
      <w:pPr>
        <w:pStyle w:val="Default"/>
        <w:rPr>
          <w:b/>
          <w:bCs/>
        </w:rPr>
      </w:pPr>
    </w:p>
    <w:p w:rsidR="00652E1E" w:rsidRPr="008B07AA" w:rsidRDefault="00652E1E" w:rsidP="008B07AA">
      <w:pPr>
        <w:pStyle w:val="Default"/>
        <w:rPr>
          <w:b/>
          <w:bCs/>
        </w:rPr>
      </w:pPr>
      <w:r w:rsidRPr="008B07AA">
        <w:rPr>
          <w:b/>
          <w:bCs/>
        </w:rPr>
        <w:t>After the video scroll down and take</w:t>
      </w:r>
      <w:r w:rsidR="00435863" w:rsidRPr="008B07AA">
        <w:rPr>
          <w:b/>
          <w:bCs/>
        </w:rPr>
        <w:t xml:space="preserve"> the quiz. Submit your answers via email or print.</w:t>
      </w:r>
    </w:p>
    <w:p w:rsidR="00435863" w:rsidRPr="008B07AA" w:rsidRDefault="00435863" w:rsidP="008B07AA">
      <w:pPr>
        <w:pStyle w:val="Default"/>
      </w:pPr>
    </w:p>
    <w:p w:rsidR="00652E1E" w:rsidRPr="008B07AA" w:rsidRDefault="008B07AA" w:rsidP="008B07AA">
      <w:pPr>
        <w:pStyle w:val="Default"/>
        <w:rPr>
          <w:u w:val="single"/>
        </w:rPr>
      </w:pPr>
      <w:r>
        <w:rPr>
          <w:b/>
          <w:bCs/>
          <w:u w:val="single"/>
        </w:rPr>
        <w:t>PART III</w:t>
      </w:r>
      <w:r w:rsidR="00435863" w:rsidRPr="008B07AA">
        <w:rPr>
          <w:b/>
          <w:bCs/>
          <w:u w:val="single"/>
        </w:rPr>
        <w:t xml:space="preserve"> - </w:t>
      </w:r>
      <w:r w:rsidR="00652E1E" w:rsidRPr="008B07AA">
        <w:rPr>
          <w:b/>
          <w:bCs/>
          <w:u w:val="single"/>
        </w:rPr>
        <w:t xml:space="preserve">DIFFUSION/OSMOSIS DIALYSIS BAG LAB </w:t>
      </w:r>
    </w:p>
    <w:p w:rsidR="00435863" w:rsidRPr="008B07AA" w:rsidRDefault="00435863" w:rsidP="008B07AA">
      <w:pPr>
        <w:pStyle w:val="Default"/>
        <w:rPr>
          <w:b/>
          <w:bCs/>
        </w:rPr>
      </w:pPr>
    </w:p>
    <w:p w:rsidR="00652E1E" w:rsidRPr="00A21A9E" w:rsidRDefault="00652E1E" w:rsidP="008B07AA">
      <w:pPr>
        <w:pStyle w:val="Default"/>
        <w:rPr>
          <w:rStyle w:val="Hyperlink"/>
          <w:b/>
          <w:bCs/>
        </w:rPr>
      </w:pPr>
      <w:r w:rsidRPr="008B07AA">
        <w:rPr>
          <w:b/>
          <w:bCs/>
        </w:rPr>
        <w:t xml:space="preserve">Click on </w:t>
      </w:r>
      <w:r w:rsidR="00A21A9E">
        <w:rPr>
          <w:b/>
          <w:bCs/>
        </w:rPr>
        <w:fldChar w:fldCharType="begin"/>
      </w:r>
      <w:r w:rsidR="00A21A9E">
        <w:rPr>
          <w:b/>
          <w:bCs/>
        </w:rPr>
        <w:instrText xml:space="preserve"> HYPERLINK "http://web.archive.org/web/20130510044147/http:/bioweb.wku.edu/courses/Biol114/Osmosis/Osmosis0.asp" </w:instrText>
      </w:r>
      <w:r w:rsidR="00A21A9E">
        <w:rPr>
          <w:b/>
          <w:bCs/>
        </w:rPr>
      </w:r>
      <w:r w:rsidR="00A21A9E">
        <w:rPr>
          <w:b/>
          <w:bCs/>
        </w:rPr>
        <w:fldChar w:fldCharType="separate"/>
      </w:r>
      <w:r w:rsidR="00A21A9E" w:rsidRPr="00A21A9E">
        <w:rPr>
          <w:rStyle w:val="Hyperlink"/>
          <w:b/>
          <w:bCs/>
        </w:rPr>
        <w:t>http://web.a</w:t>
      </w:r>
      <w:r w:rsidR="00A21A9E" w:rsidRPr="00A21A9E">
        <w:rPr>
          <w:rStyle w:val="Hyperlink"/>
          <w:b/>
          <w:bCs/>
        </w:rPr>
        <w:t>r</w:t>
      </w:r>
      <w:r w:rsidR="00A21A9E" w:rsidRPr="00A21A9E">
        <w:rPr>
          <w:rStyle w:val="Hyperlink"/>
          <w:b/>
          <w:bCs/>
        </w:rPr>
        <w:t>chi</w:t>
      </w:r>
      <w:bookmarkStart w:id="0" w:name="_GoBack"/>
      <w:bookmarkEnd w:id="0"/>
      <w:r w:rsidR="00A21A9E" w:rsidRPr="00A21A9E">
        <w:rPr>
          <w:rStyle w:val="Hyperlink"/>
          <w:b/>
          <w:bCs/>
        </w:rPr>
        <w:t>v</w:t>
      </w:r>
      <w:r w:rsidR="00A21A9E" w:rsidRPr="00A21A9E">
        <w:rPr>
          <w:rStyle w:val="Hyperlink"/>
          <w:b/>
          <w:bCs/>
        </w:rPr>
        <w:t>e.org/web/20130504172034/http://bioweb.wku.edu/courses/Biol114/Osmosis/Osmosis1.asp</w:t>
      </w:r>
    </w:p>
    <w:p w:rsidR="00A21A9E" w:rsidRPr="008B07AA" w:rsidRDefault="00A21A9E" w:rsidP="008B07AA">
      <w:pPr>
        <w:pStyle w:val="Default"/>
      </w:pPr>
      <w:r>
        <w:rPr>
          <w:b/>
          <w:bCs/>
        </w:rPr>
        <w:fldChar w:fldCharType="end"/>
      </w:r>
    </w:p>
    <w:p w:rsidR="00652E1E" w:rsidRPr="008B07AA" w:rsidRDefault="00652E1E" w:rsidP="008B07AA">
      <w:pPr>
        <w:pStyle w:val="Default"/>
      </w:pPr>
      <w:r w:rsidRPr="008B07AA">
        <w:rPr>
          <w:b/>
          <w:bCs/>
        </w:rPr>
        <w:t xml:space="preserve">**Read the introductory information. Click on the red circles whenever you see them in the lab, and keep clicking on each one until you have completed the information at that red circle </w:t>
      </w:r>
    </w:p>
    <w:p w:rsidR="00435863" w:rsidRPr="008B07AA" w:rsidRDefault="00435863" w:rsidP="008B07AA">
      <w:pPr>
        <w:pStyle w:val="Default"/>
      </w:pPr>
    </w:p>
    <w:p w:rsidR="00435863" w:rsidRPr="008B07AA" w:rsidRDefault="00652E1E" w:rsidP="008B07AA">
      <w:pPr>
        <w:pStyle w:val="Default"/>
      </w:pPr>
      <w:r w:rsidRPr="008B07AA">
        <w:t>1</w:t>
      </w:r>
      <w:r w:rsidR="00435863" w:rsidRPr="008B07AA">
        <w:t>6</w:t>
      </w:r>
      <w:r w:rsidRPr="008B07AA">
        <w:t>. Diffusion is the movement of particles from a</w:t>
      </w:r>
      <w:r w:rsidR="00435863" w:rsidRPr="008B07AA">
        <w:t>n</w:t>
      </w:r>
      <w:r w:rsidRPr="008B07AA">
        <w:t xml:space="preserve"> </w:t>
      </w:r>
      <w:r w:rsidR="00435863" w:rsidRPr="008B07AA">
        <w:t xml:space="preserve">area </w:t>
      </w:r>
      <w:proofErr w:type="gramStart"/>
      <w:r w:rsidR="00435863" w:rsidRPr="008B07AA">
        <w:t xml:space="preserve">of </w:t>
      </w:r>
      <w:r w:rsidRPr="008B07AA">
        <w:t xml:space="preserve"> _</w:t>
      </w:r>
      <w:proofErr w:type="gramEnd"/>
      <w:r w:rsidRPr="008B07AA">
        <w:t>______</w:t>
      </w:r>
      <w:r w:rsidR="00435863" w:rsidRPr="008B07AA">
        <w:t>__</w:t>
      </w:r>
      <w:r w:rsidRPr="008B07AA">
        <w:t xml:space="preserve">____________________ </w:t>
      </w:r>
      <w:r w:rsidR="00435863" w:rsidRPr="008B07AA">
        <w:t xml:space="preserve"> </w:t>
      </w:r>
    </w:p>
    <w:p w:rsidR="00435863" w:rsidRPr="008B07AA" w:rsidRDefault="00435863" w:rsidP="008B07AA">
      <w:pPr>
        <w:pStyle w:val="Default"/>
      </w:pPr>
    </w:p>
    <w:p w:rsidR="00652E1E" w:rsidRPr="008B07AA" w:rsidRDefault="00652E1E" w:rsidP="008B07AA">
      <w:pPr>
        <w:pStyle w:val="Default"/>
      </w:pPr>
      <w:proofErr w:type="gramStart"/>
      <w:r w:rsidRPr="008B07AA">
        <w:t>to</w:t>
      </w:r>
      <w:proofErr w:type="gramEnd"/>
      <w:r w:rsidRPr="008B07AA">
        <w:t xml:space="preserve"> a</w:t>
      </w:r>
      <w:r w:rsidR="00435863" w:rsidRPr="008B07AA">
        <w:t xml:space="preserve">n area of </w:t>
      </w:r>
      <w:r w:rsidRPr="008B07AA">
        <w:t xml:space="preserve"> </w:t>
      </w:r>
      <w:r w:rsidR="00435863" w:rsidRPr="008B07AA">
        <w:t>_____________</w:t>
      </w:r>
      <w:r w:rsidR="008B07AA">
        <w:t>________</w:t>
      </w:r>
      <w:r w:rsidRPr="008B07AA">
        <w:t xml:space="preserve">_______________. </w:t>
      </w:r>
    </w:p>
    <w:p w:rsidR="00435863" w:rsidRPr="008B07AA" w:rsidRDefault="00435863" w:rsidP="008B07AA">
      <w:pPr>
        <w:pStyle w:val="Default"/>
      </w:pPr>
    </w:p>
    <w:p w:rsidR="00435863" w:rsidRPr="008B07AA" w:rsidRDefault="00435863" w:rsidP="008B07AA">
      <w:pPr>
        <w:pStyle w:val="Default"/>
      </w:pPr>
      <w:r w:rsidRPr="008B07AA">
        <w:t>17</w:t>
      </w:r>
      <w:r w:rsidR="00652E1E" w:rsidRPr="008B07AA">
        <w:t xml:space="preserve">. What is </w:t>
      </w:r>
      <w:r w:rsidRPr="008B07AA">
        <w:t xml:space="preserve">the difference </w:t>
      </w:r>
      <w:proofErr w:type="spellStart"/>
      <w:r w:rsidRPr="008B07AA">
        <w:t>betwwen</w:t>
      </w:r>
      <w:proofErr w:type="spellEnd"/>
      <w:r w:rsidRPr="008B07AA">
        <w:t xml:space="preserve"> </w:t>
      </w:r>
      <w:r w:rsidR="00652E1E" w:rsidRPr="008B07AA">
        <w:t xml:space="preserve">active </w:t>
      </w:r>
      <w:proofErr w:type="gramStart"/>
      <w:r w:rsidR="00652E1E" w:rsidRPr="008B07AA">
        <w:t xml:space="preserve">transport </w:t>
      </w:r>
      <w:r w:rsidRPr="008B07AA">
        <w:t xml:space="preserve"> and</w:t>
      </w:r>
      <w:proofErr w:type="gramEnd"/>
      <w:r w:rsidRPr="008B07AA">
        <w:t xml:space="preserve"> “passive transport” (diffusion, osmosis, </w:t>
      </w:r>
    </w:p>
    <w:p w:rsidR="00435863" w:rsidRPr="008B07AA" w:rsidRDefault="00435863" w:rsidP="008B07AA">
      <w:pPr>
        <w:pStyle w:val="Default"/>
      </w:pPr>
    </w:p>
    <w:p w:rsidR="00652E1E" w:rsidRPr="008B07AA" w:rsidRDefault="00435863" w:rsidP="008B07AA">
      <w:pPr>
        <w:pStyle w:val="Default"/>
      </w:pPr>
      <w:proofErr w:type="gramStart"/>
      <w:r w:rsidRPr="008B07AA">
        <w:t>facilitated</w:t>
      </w:r>
      <w:proofErr w:type="gramEnd"/>
      <w:r w:rsidRPr="008B07AA">
        <w:t xml:space="preserve"> diffusion)?    __________________________________________________________</w:t>
      </w:r>
    </w:p>
    <w:p w:rsidR="00435863" w:rsidRPr="008B07AA" w:rsidRDefault="00435863" w:rsidP="008B07AA">
      <w:pPr>
        <w:pStyle w:val="Default"/>
      </w:pPr>
    </w:p>
    <w:p w:rsidR="00435863" w:rsidRPr="008B07AA" w:rsidRDefault="00435863" w:rsidP="008B07AA">
      <w:pPr>
        <w:pStyle w:val="Default"/>
      </w:pPr>
      <w:r w:rsidRPr="008B07AA">
        <w:t>________________________________________________</w:t>
      </w:r>
      <w:r w:rsidR="008B07AA">
        <w:t>______________________________</w:t>
      </w:r>
    </w:p>
    <w:p w:rsidR="00435863" w:rsidRPr="008B07AA" w:rsidRDefault="00435863" w:rsidP="008B07AA">
      <w:pPr>
        <w:pStyle w:val="Default"/>
      </w:pPr>
    </w:p>
    <w:p w:rsidR="00435863" w:rsidRPr="008B07AA" w:rsidRDefault="00435863" w:rsidP="008B07AA">
      <w:pPr>
        <w:pStyle w:val="Default"/>
      </w:pPr>
      <w:r w:rsidRPr="008B07AA">
        <w:t>________________________________________________</w:t>
      </w:r>
      <w:r w:rsidR="008B07AA">
        <w:t>______________________________</w:t>
      </w:r>
    </w:p>
    <w:p w:rsidR="00652E1E" w:rsidRPr="008B07AA" w:rsidRDefault="00652E1E" w:rsidP="008B07AA">
      <w:pPr>
        <w:pStyle w:val="Default"/>
      </w:pPr>
    </w:p>
    <w:p w:rsidR="008B07AA" w:rsidRDefault="00435863" w:rsidP="008B07AA">
      <w:pPr>
        <w:pStyle w:val="Default"/>
      </w:pPr>
      <w:r w:rsidRPr="008B07AA">
        <w:t>18</w:t>
      </w:r>
      <w:r w:rsidR="00652E1E" w:rsidRPr="008B07AA">
        <w:t xml:space="preserve">. Click on the red circle. What is the difference between the way small and large </w:t>
      </w:r>
      <w:proofErr w:type="gramStart"/>
      <w:r w:rsidR="00652E1E" w:rsidRPr="008B07AA">
        <w:t>molecules</w:t>
      </w:r>
      <w:proofErr w:type="gramEnd"/>
      <w:r w:rsidR="00652E1E" w:rsidRPr="008B07AA">
        <w:t xml:space="preserve"> </w:t>
      </w:r>
    </w:p>
    <w:p w:rsidR="00652E1E" w:rsidRPr="008B07AA" w:rsidRDefault="00652E1E" w:rsidP="008B07AA">
      <w:pPr>
        <w:pStyle w:val="Default"/>
      </w:pPr>
      <w:proofErr w:type="gramStart"/>
      <w:r w:rsidRPr="008B07AA">
        <w:t xml:space="preserve">diffuse </w:t>
      </w:r>
      <w:r w:rsidR="008B07AA">
        <w:t xml:space="preserve"> </w:t>
      </w:r>
      <w:r w:rsidRPr="008B07AA">
        <w:t>through</w:t>
      </w:r>
      <w:proofErr w:type="gramEnd"/>
      <w:r w:rsidRPr="008B07AA">
        <w:t xml:space="preserve"> the cell membrane? </w:t>
      </w:r>
      <w:r w:rsidR="00435863" w:rsidRPr="008B07AA">
        <w:t xml:space="preserve">  ______________________________________________</w:t>
      </w:r>
    </w:p>
    <w:p w:rsidR="00435863" w:rsidRPr="008B07AA" w:rsidRDefault="00435863" w:rsidP="008B07AA">
      <w:pPr>
        <w:pStyle w:val="Default"/>
      </w:pPr>
    </w:p>
    <w:p w:rsidR="00435863" w:rsidRPr="008B07AA" w:rsidRDefault="00435863" w:rsidP="008B07AA">
      <w:pPr>
        <w:pStyle w:val="Default"/>
      </w:pPr>
      <w:r w:rsidRPr="008B07AA">
        <w:t>_________________________________________________</w:t>
      </w:r>
      <w:r w:rsidR="008B07AA">
        <w:t>_____________________________</w:t>
      </w:r>
    </w:p>
    <w:p w:rsidR="00652E1E" w:rsidRPr="008B07AA" w:rsidRDefault="00652E1E" w:rsidP="008B07AA">
      <w:pPr>
        <w:pStyle w:val="Default"/>
      </w:pPr>
    </w:p>
    <w:p w:rsidR="00652E1E" w:rsidRPr="008B07AA" w:rsidRDefault="00435863" w:rsidP="008B07AA">
      <w:pPr>
        <w:pStyle w:val="Default"/>
      </w:pPr>
      <w:r w:rsidRPr="008B07AA">
        <w:t>19</w:t>
      </w:r>
      <w:r w:rsidR="00652E1E" w:rsidRPr="008B07AA">
        <w:t xml:space="preserve">. Cell membranes are selectively permeable. What does this mean? </w:t>
      </w:r>
      <w:r w:rsidRPr="008B07AA">
        <w:t>______________________</w:t>
      </w:r>
    </w:p>
    <w:p w:rsidR="00435863" w:rsidRPr="008B07AA" w:rsidRDefault="00435863" w:rsidP="008B07AA">
      <w:pPr>
        <w:pStyle w:val="Default"/>
      </w:pPr>
    </w:p>
    <w:p w:rsidR="00435863" w:rsidRPr="008B07AA" w:rsidRDefault="00435863" w:rsidP="008B07AA">
      <w:pPr>
        <w:pStyle w:val="Default"/>
      </w:pPr>
      <w:r w:rsidRPr="008B07AA">
        <w:t>_____________________________________________________________</w:t>
      </w:r>
      <w:r w:rsidR="008B07AA">
        <w:t>_________________</w:t>
      </w:r>
    </w:p>
    <w:p w:rsidR="00652E1E" w:rsidRPr="008B07AA" w:rsidRDefault="00652E1E" w:rsidP="008B07AA">
      <w:pPr>
        <w:pStyle w:val="Default"/>
      </w:pPr>
    </w:p>
    <w:p w:rsidR="00652E1E" w:rsidRPr="008B07AA" w:rsidRDefault="00652E1E" w:rsidP="008B07AA">
      <w:pPr>
        <w:pStyle w:val="Default"/>
      </w:pPr>
      <w:r w:rsidRPr="008B07AA">
        <w:rPr>
          <w:b/>
          <w:bCs/>
        </w:rPr>
        <w:t xml:space="preserve">Click on the red circle to proceed through the experiment and answer the questions below: </w:t>
      </w:r>
    </w:p>
    <w:p w:rsidR="00435863" w:rsidRPr="008B07AA" w:rsidRDefault="00435863" w:rsidP="008B07AA">
      <w:pPr>
        <w:pStyle w:val="Default"/>
      </w:pPr>
    </w:p>
    <w:p w:rsidR="00652E1E" w:rsidRPr="008B07AA" w:rsidRDefault="00435863" w:rsidP="008B07AA">
      <w:pPr>
        <w:pStyle w:val="Default"/>
      </w:pPr>
      <w:r w:rsidRPr="008B07AA">
        <w:t>20</w:t>
      </w:r>
      <w:r w:rsidR="00652E1E" w:rsidRPr="008B07AA">
        <w:t xml:space="preserve">. Write out the steps of the experiment below. Be very detailed about what is being used: </w:t>
      </w:r>
    </w:p>
    <w:p w:rsidR="00652E1E" w:rsidRPr="008B07AA" w:rsidRDefault="00652E1E" w:rsidP="008B07AA">
      <w:pPr>
        <w:pStyle w:val="Default"/>
      </w:pPr>
    </w:p>
    <w:p w:rsidR="00435863" w:rsidRPr="008B07AA" w:rsidRDefault="00435863" w:rsidP="008B07AA">
      <w:pPr>
        <w:pStyle w:val="Default"/>
      </w:pPr>
      <w:r w:rsidRPr="008B07AA">
        <w:t>_________________________________________________</w:t>
      </w:r>
      <w:r w:rsidR="008B07AA">
        <w:t>____________________________</w:t>
      </w:r>
    </w:p>
    <w:p w:rsidR="00435863" w:rsidRPr="008B07AA" w:rsidRDefault="00435863" w:rsidP="008B07AA">
      <w:pPr>
        <w:pStyle w:val="Default"/>
      </w:pPr>
    </w:p>
    <w:p w:rsidR="00435863" w:rsidRPr="008B07AA" w:rsidRDefault="00435863" w:rsidP="008B07AA">
      <w:pPr>
        <w:pStyle w:val="Default"/>
      </w:pPr>
      <w:r w:rsidRPr="008B07AA">
        <w:t>_________________________________________________</w:t>
      </w:r>
      <w:r w:rsidR="008B07AA">
        <w:t>_____________________________</w:t>
      </w:r>
    </w:p>
    <w:p w:rsidR="00435863" w:rsidRPr="008B07AA" w:rsidRDefault="00435863" w:rsidP="008B07AA">
      <w:pPr>
        <w:pStyle w:val="Default"/>
      </w:pPr>
    </w:p>
    <w:p w:rsidR="00435863" w:rsidRPr="008B07AA" w:rsidRDefault="00435863" w:rsidP="008B07AA">
      <w:pPr>
        <w:pStyle w:val="Default"/>
      </w:pPr>
      <w:r w:rsidRPr="008B07AA">
        <w:t>_________________________________________________</w:t>
      </w:r>
      <w:r w:rsidR="008B07AA">
        <w:t>_____________________________</w:t>
      </w:r>
    </w:p>
    <w:p w:rsidR="00435863" w:rsidRPr="008B07AA" w:rsidRDefault="00435863" w:rsidP="008B07AA">
      <w:pPr>
        <w:pStyle w:val="Default"/>
      </w:pPr>
    </w:p>
    <w:p w:rsidR="00435863" w:rsidRPr="008B07AA" w:rsidRDefault="00435863" w:rsidP="008B07AA">
      <w:pPr>
        <w:pStyle w:val="Default"/>
      </w:pPr>
      <w:r w:rsidRPr="008B07AA">
        <w:t>_______________________________________________________</w:t>
      </w:r>
      <w:r w:rsidR="008B07AA">
        <w:t>_______________________</w:t>
      </w:r>
    </w:p>
    <w:p w:rsidR="00435863" w:rsidRPr="008B07AA" w:rsidRDefault="00435863" w:rsidP="008B07AA">
      <w:pPr>
        <w:pStyle w:val="Default"/>
      </w:pPr>
    </w:p>
    <w:p w:rsidR="00435863" w:rsidRPr="008B07AA" w:rsidRDefault="00435863" w:rsidP="008B07AA">
      <w:pPr>
        <w:pStyle w:val="Default"/>
      </w:pPr>
      <w:r w:rsidRPr="008B07AA">
        <w:t>_________________________________________________</w:t>
      </w:r>
      <w:r w:rsidR="008B07AA">
        <w:t>_____________________________</w:t>
      </w:r>
    </w:p>
    <w:p w:rsidR="00435863" w:rsidRPr="008B07AA" w:rsidRDefault="00435863" w:rsidP="008B07AA">
      <w:pPr>
        <w:pStyle w:val="Default"/>
      </w:pPr>
    </w:p>
    <w:p w:rsidR="00435863" w:rsidRPr="008B07AA" w:rsidRDefault="00435863" w:rsidP="008B07AA">
      <w:pPr>
        <w:pStyle w:val="Default"/>
      </w:pPr>
      <w:r w:rsidRPr="008B07AA">
        <w:t>_________________________________________________</w:t>
      </w:r>
      <w:r w:rsidR="008B07AA">
        <w:t>_____________________________</w:t>
      </w:r>
    </w:p>
    <w:p w:rsidR="00435863" w:rsidRPr="008B07AA" w:rsidRDefault="00435863" w:rsidP="008B07AA">
      <w:pPr>
        <w:pStyle w:val="Default"/>
      </w:pPr>
    </w:p>
    <w:p w:rsidR="00435863" w:rsidRPr="008B07AA" w:rsidRDefault="00435863" w:rsidP="008B07AA">
      <w:pPr>
        <w:pStyle w:val="Default"/>
      </w:pPr>
      <w:r w:rsidRPr="008B07AA">
        <w:t>_________________________________________________</w:t>
      </w:r>
      <w:r w:rsidR="008B07AA">
        <w:t>____________________________</w:t>
      </w:r>
    </w:p>
    <w:p w:rsidR="00435863" w:rsidRPr="008B07AA" w:rsidRDefault="00435863" w:rsidP="008B07AA">
      <w:pPr>
        <w:pStyle w:val="Default"/>
      </w:pPr>
    </w:p>
    <w:p w:rsidR="00435863" w:rsidRPr="008B07AA" w:rsidRDefault="00435863" w:rsidP="008B07AA">
      <w:pPr>
        <w:pStyle w:val="Default"/>
      </w:pPr>
      <w:r w:rsidRPr="008B07AA">
        <w:t>_________________________________________________</w:t>
      </w:r>
      <w:r w:rsidR="008B07AA">
        <w:t>____________________________</w:t>
      </w:r>
    </w:p>
    <w:p w:rsidR="00435863" w:rsidRPr="008B07AA" w:rsidRDefault="00435863" w:rsidP="008B07AA">
      <w:pPr>
        <w:pStyle w:val="Default"/>
      </w:pPr>
    </w:p>
    <w:p w:rsidR="00435863" w:rsidRPr="008B07AA" w:rsidRDefault="00435863" w:rsidP="008B07AA">
      <w:pPr>
        <w:pStyle w:val="Default"/>
      </w:pPr>
      <w:r w:rsidRPr="008B07AA">
        <w:t>_________________________________________________</w:t>
      </w:r>
      <w:r w:rsidR="008B07AA">
        <w:t>_____________________________</w:t>
      </w:r>
    </w:p>
    <w:p w:rsidR="00435863" w:rsidRPr="008B07AA" w:rsidRDefault="00435863" w:rsidP="008B07AA">
      <w:pPr>
        <w:pStyle w:val="Default"/>
      </w:pPr>
    </w:p>
    <w:p w:rsidR="00435863" w:rsidRPr="008B07AA" w:rsidRDefault="00435863" w:rsidP="008B07AA">
      <w:pPr>
        <w:pStyle w:val="Default"/>
      </w:pPr>
      <w:r w:rsidRPr="008B07AA">
        <w:t>_________________________________________________</w:t>
      </w:r>
      <w:r w:rsidR="008B07AA">
        <w:t>_____________________________</w:t>
      </w:r>
    </w:p>
    <w:p w:rsidR="00435863" w:rsidRPr="008B07AA" w:rsidRDefault="00435863" w:rsidP="008B07AA">
      <w:pPr>
        <w:pStyle w:val="Default"/>
      </w:pPr>
    </w:p>
    <w:p w:rsidR="00435863" w:rsidRPr="008B07AA" w:rsidRDefault="00435863" w:rsidP="008B07AA">
      <w:pPr>
        <w:pStyle w:val="Default"/>
      </w:pPr>
      <w:r w:rsidRPr="008B07AA">
        <w:t>_________________________________________________</w:t>
      </w:r>
      <w:r w:rsidR="008B07AA">
        <w:t>_____________________________</w:t>
      </w:r>
    </w:p>
    <w:p w:rsidR="00435863" w:rsidRPr="008B07AA" w:rsidRDefault="00435863" w:rsidP="008B07AA">
      <w:pPr>
        <w:pStyle w:val="Default"/>
      </w:pPr>
    </w:p>
    <w:p w:rsidR="00435863" w:rsidRPr="008B07AA" w:rsidRDefault="00435863" w:rsidP="008B07AA">
      <w:pPr>
        <w:pStyle w:val="Default"/>
      </w:pPr>
      <w:r w:rsidRPr="008B07AA">
        <w:t>_________________________________________________</w:t>
      </w:r>
      <w:r w:rsidR="008B07AA">
        <w:t>_____________________________</w:t>
      </w:r>
    </w:p>
    <w:p w:rsidR="00435863" w:rsidRPr="008B07AA" w:rsidRDefault="00435863" w:rsidP="008B07AA">
      <w:pPr>
        <w:pStyle w:val="Default"/>
      </w:pPr>
    </w:p>
    <w:p w:rsidR="00652E1E" w:rsidRPr="008B07AA" w:rsidRDefault="00435863" w:rsidP="008B07AA">
      <w:pPr>
        <w:pStyle w:val="Default"/>
      </w:pPr>
      <w:r w:rsidRPr="008B07AA">
        <w:t>21</w:t>
      </w:r>
      <w:r w:rsidR="00652E1E" w:rsidRPr="008B07AA">
        <w:t xml:space="preserve">. Protein and starch are macromolecules. </w:t>
      </w:r>
      <w:r w:rsidRPr="008B07AA">
        <w:t>What is a macromo</w:t>
      </w:r>
      <w:r w:rsidR="008B07AA">
        <w:t>lecule? ____________________</w:t>
      </w:r>
    </w:p>
    <w:p w:rsidR="00435863" w:rsidRPr="008B07AA" w:rsidRDefault="00435863" w:rsidP="008B07AA">
      <w:pPr>
        <w:pStyle w:val="Default"/>
      </w:pPr>
    </w:p>
    <w:p w:rsidR="00435863" w:rsidRPr="008B07AA" w:rsidRDefault="00435863" w:rsidP="008B07AA">
      <w:pPr>
        <w:pStyle w:val="Default"/>
      </w:pPr>
      <w:r w:rsidRPr="008B07AA">
        <w:t>_________________________________________________</w:t>
      </w:r>
      <w:r w:rsidR="008B07AA">
        <w:t>_____________________________</w:t>
      </w:r>
    </w:p>
    <w:p w:rsidR="00435863" w:rsidRPr="008B07AA" w:rsidRDefault="00435863" w:rsidP="008B07AA">
      <w:pPr>
        <w:pStyle w:val="Default"/>
      </w:pPr>
    </w:p>
    <w:p w:rsidR="00435863" w:rsidRPr="008B07AA" w:rsidRDefault="00435863" w:rsidP="008B07AA">
      <w:pPr>
        <w:pStyle w:val="Default"/>
      </w:pPr>
    </w:p>
    <w:p w:rsidR="008B07AA" w:rsidRDefault="008B07AA" w:rsidP="008B07AA">
      <w:pPr>
        <w:pStyle w:val="Default"/>
      </w:pPr>
    </w:p>
    <w:p w:rsidR="008B07AA" w:rsidRDefault="008B07AA" w:rsidP="008B07AA">
      <w:pPr>
        <w:pStyle w:val="Default"/>
      </w:pPr>
    </w:p>
    <w:p w:rsidR="008B07AA" w:rsidRDefault="008B07AA" w:rsidP="008B07AA">
      <w:pPr>
        <w:pStyle w:val="Default"/>
      </w:pPr>
    </w:p>
    <w:p w:rsidR="008B07AA" w:rsidRDefault="008B07AA" w:rsidP="008B07AA">
      <w:pPr>
        <w:pStyle w:val="Default"/>
      </w:pPr>
    </w:p>
    <w:p w:rsidR="00652E1E" w:rsidRPr="008B07AA" w:rsidRDefault="00435863" w:rsidP="008B07AA">
      <w:pPr>
        <w:pStyle w:val="Default"/>
      </w:pPr>
      <w:r w:rsidRPr="008B07AA">
        <w:t>22</w:t>
      </w:r>
      <w:r w:rsidR="00652E1E" w:rsidRPr="008B07AA">
        <w:t xml:space="preserve">. Draw a picture of the dialysis tubing and the beaker below with the original solutions that were put in them labeled beneath them: </w:t>
      </w:r>
    </w:p>
    <w:p w:rsidR="00652E1E" w:rsidRPr="008B07AA" w:rsidRDefault="00652E1E" w:rsidP="008B07AA">
      <w:pPr>
        <w:pStyle w:val="Default"/>
      </w:pPr>
    </w:p>
    <w:p w:rsidR="008B07AA" w:rsidRDefault="008B07AA" w:rsidP="008B07AA">
      <w:pPr>
        <w:pStyle w:val="Default"/>
      </w:pPr>
    </w:p>
    <w:p w:rsidR="008B07AA" w:rsidRDefault="008B07AA" w:rsidP="008B07AA">
      <w:pPr>
        <w:pStyle w:val="Default"/>
      </w:pPr>
    </w:p>
    <w:p w:rsidR="008B07AA" w:rsidRDefault="008B07AA" w:rsidP="008B07AA">
      <w:pPr>
        <w:pStyle w:val="Default"/>
      </w:pPr>
    </w:p>
    <w:p w:rsidR="008B07AA" w:rsidRDefault="008B07AA" w:rsidP="008B07AA">
      <w:pPr>
        <w:pStyle w:val="Default"/>
      </w:pPr>
    </w:p>
    <w:p w:rsidR="008B07AA" w:rsidRDefault="008B07AA" w:rsidP="008B07AA">
      <w:pPr>
        <w:pStyle w:val="Default"/>
      </w:pPr>
    </w:p>
    <w:p w:rsidR="008B07AA" w:rsidRDefault="008B07AA" w:rsidP="008B07AA">
      <w:pPr>
        <w:pStyle w:val="Default"/>
      </w:pPr>
    </w:p>
    <w:p w:rsidR="008B07AA" w:rsidRDefault="008B07AA" w:rsidP="008B07AA">
      <w:pPr>
        <w:pStyle w:val="Default"/>
      </w:pPr>
    </w:p>
    <w:p w:rsidR="008B07AA" w:rsidRDefault="008B07AA" w:rsidP="008B07AA">
      <w:pPr>
        <w:pStyle w:val="Default"/>
      </w:pPr>
    </w:p>
    <w:p w:rsidR="008B07AA" w:rsidRDefault="008B07AA" w:rsidP="008B07AA">
      <w:pPr>
        <w:pStyle w:val="Default"/>
      </w:pPr>
    </w:p>
    <w:p w:rsidR="008B07AA" w:rsidRDefault="008B07AA" w:rsidP="008B07AA">
      <w:pPr>
        <w:pStyle w:val="Default"/>
      </w:pPr>
    </w:p>
    <w:p w:rsidR="008B07AA" w:rsidRDefault="008B07AA" w:rsidP="008B07AA">
      <w:pPr>
        <w:pStyle w:val="Default"/>
      </w:pPr>
    </w:p>
    <w:p w:rsidR="008B07AA" w:rsidRDefault="008B07AA" w:rsidP="008B07AA">
      <w:pPr>
        <w:pStyle w:val="Default"/>
      </w:pPr>
    </w:p>
    <w:p w:rsidR="008B07AA" w:rsidRDefault="008B07AA" w:rsidP="008B07AA">
      <w:pPr>
        <w:pStyle w:val="Default"/>
      </w:pPr>
    </w:p>
    <w:p w:rsidR="008B07AA" w:rsidRDefault="008B07AA" w:rsidP="008B07AA">
      <w:pPr>
        <w:pStyle w:val="Default"/>
      </w:pPr>
    </w:p>
    <w:p w:rsidR="008B07AA" w:rsidRDefault="008B07AA" w:rsidP="008B07AA">
      <w:pPr>
        <w:pStyle w:val="Default"/>
      </w:pPr>
    </w:p>
    <w:p w:rsidR="008B07AA" w:rsidRDefault="008B07AA" w:rsidP="008B07AA">
      <w:pPr>
        <w:pStyle w:val="Default"/>
      </w:pPr>
    </w:p>
    <w:p w:rsidR="008B07AA" w:rsidRDefault="008B07AA" w:rsidP="008B07AA">
      <w:pPr>
        <w:pStyle w:val="Default"/>
      </w:pPr>
    </w:p>
    <w:p w:rsidR="008B07AA" w:rsidRDefault="008B07AA" w:rsidP="008B07AA">
      <w:pPr>
        <w:pStyle w:val="Default"/>
      </w:pPr>
    </w:p>
    <w:p w:rsidR="00652E1E" w:rsidRPr="008B07AA" w:rsidRDefault="00435863" w:rsidP="008B07AA">
      <w:pPr>
        <w:pStyle w:val="Default"/>
      </w:pPr>
      <w:r w:rsidRPr="008B07AA">
        <w:t>23</w:t>
      </w:r>
      <w:r w:rsidR="00652E1E" w:rsidRPr="008B07AA">
        <w:t xml:space="preserve">. Draw the four test tubes that have the solution from the </w:t>
      </w:r>
      <w:r w:rsidR="00652E1E" w:rsidRPr="008B07AA">
        <w:rPr>
          <w:b/>
        </w:rPr>
        <w:t>BEAKER AFTER</w:t>
      </w:r>
      <w:r w:rsidR="00652E1E" w:rsidRPr="008B07AA">
        <w:t xml:space="preserve"> the experiment and label them with what they are being tested FOR: </w:t>
      </w:r>
    </w:p>
    <w:p w:rsidR="00652E1E" w:rsidRPr="008B07AA" w:rsidRDefault="00652E1E" w:rsidP="008B07AA">
      <w:pPr>
        <w:pStyle w:val="Default"/>
      </w:pPr>
    </w:p>
    <w:p w:rsidR="00435863" w:rsidRPr="008B07AA" w:rsidRDefault="00435863" w:rsidP="008B07AA">
      <w:pPr>
        <w:pStyle w:val="Default"/>
      </w:pPr>
    </w:p>
    <w:p w:rsidR="00435863" w:rsidRPr="008B07AA" w:rsidRDefault="00435863" w:rsidP="008B07AA">
      <w:pPr>
        <w:pStyle w:val="Default"/>
      </w:pPr>
    </w:p>
    <w:p w:rsidR="00435863" w:rsidRPr="008B07AA" w:rsidRDefault="00435863" w:rsidP="008B07AA">
      <w:pPr>
        <w:pStyle w:val="Default"/>
      </w:pPr>
    </w:p>
    <w:p w:rsidR="00435863" w:rsidRPr="008B07AA" w:rsidRDefault="00435863" w:rsidP="008B07AA">
      <w:pPr>
        <w:pStyle w:val="Default"/>
      </w:pPr>
    </w:p>
    <w:p w:rsidR="00435863" w:rsidRPr="008B07AA" w:rsidRDefault="00435863" w:rsidP="008B07AA">
      <w:pPr>
        <w:pStyle w:val="Default"/>
      </w:pPr>
    </w:p>
    <w:p w:rsidR="00435863" w:rsidRPr="008B07AA" w:rsidRDefault="00435863" w:rsidP="008B07AA">
      <w:pPr>
        <w:pStyle w:val="Default"/>
      </w:pPr>
    </w:p>
    <w:p w:rsidR="00435863" w:rsidRPr="008B07AA" w:rsidRDefault="00435863" w:rsidP="008B07AA">
      <w:pPr>
        <w:pStyle w:val="Default"/>
      </w:pPr>
    </w:p>
    <w:p w:rsidR="00435863" w:rsidRPr="008B07AA" w:rsidRDefault="00435863" w:rsidP="008B07AA">
      <w:pPr>
        <w:pStyle w:val="Default"/>
      </w:pPr>
    </w:p>
    <w:p w:rsidR="00435863" w:rsidRPr="008B07AA" w:rsidRDefault="00435863" w:rsidP="008B07AA">
      <w:pPr>
        <w:pStyle w:val="Default"/>
      </w:pPr>
    </w:p>
    <w:p w:rsidR="00435863" w:rsidRPr="008B07AA" w:rsidRDefault="00435863" w:rsidP="008B07AA">
      <w:pPr>
        <w:pStyle w:val="Default"/>
      </w:pPr>
    </w:p>
    <w:p w:rsidR="00435863" w:rsidRPr="008B07AA" w:rsidRDefault="00435863" w:rsidP="008B07AA">
      <w:pPr>
        <w:pStyle w:val="Default"/>
      </w:pPr>
    </w:p>
    <w:p w:rsidR="00435863" w:rsidRPr="008B07AA" w:rsidRDefault="00435863" w:rsidP="008B07AA">
      <w:pPr>
        <w:pStyle w:val="Default"/>
      </w:pPr>
    </w:p>
    <w:p w:rsidR="00435863" w:rsidRPr="008B07AA" w:rsidRDefault="00435863" w:rsidP="008B07AA">
      <w:pPr>
        <w:pStyle w:val="Default"/>
      </w:pPr>
    </w:p>
    <w:p w:rsidR="00435863" w:rsidRPr="008B07AA" w:rsidRDefault="00435863" w:rsidP="008B07AA">
      <w:pPr>
        <w:pStyle w:val="Default"/>
      </w:pPr>
    </w:p>
    <w:p w:rsidR="00435863" w:rsidRPr="008B07AA" w:rsidRDefault="00435863" w:rsidP="008B07AA">
      <w:pPr>
        <w:pStyle w:val="Default"/>
      </w:pPr>
    </w:p>
    <w:p w:rsidR="00435863" w:rsidRPr="008B07AA" w:rsidRDefault="00435863" w:rsidP="008B07AA">
      <w:pPr>
        <w:pStyle w:val="Default"/>
      </w:pPr>
    </w:p>
    <w:p w:rsidR="00435863" w:rsidRPr="008B07AA" w:rsidRDefault="00435863" w:rsidP="008B07AA">
      <w:pPr>
        <w:pStyle w:val="Default"/>
      </w:pPr>
    </w:p>
    <w:p w:rsidR="00435863" w:rsidRPr="008B07AA" w:rsidRDefault="00435863" w:rsidP="008B07AA">
      <w:pPr>
        <w:pStyle w:val="Default"/>
      </w:pPr>
    </w:p>
    <w:p w:rsidR="00435863" w:rsidRPr="008B07AA" w:rsidRDefault="00435863" w:rsidP="008B07AA">
      <w:pPr>
        <w:pStyle w:val="Default"/>
      </w:pPr>
    </w:p>
    <w:p w:rsidR="00435863" w:rsidRPr="008B07AA" w:rsidRDefault="00435863" w:rsidP="008B07AA">
      <w:pPr>
        <w:pStyle w:val="Default"/>
      </w:pPr>
    </w:p>
    <w:p w:rsidR="008B07AA" w:rsidRDefault="008B07AA" w:rsidP="008B07AA">
      <w:pPr>
        <w:pStyle w:val="Default"/>
      </w:pPr>
    </w:p>
    <w:p w:rsidR="008B07AA" w:rsidRDefault="008B07AA" w:rsidP="008B07AA">
      <w:pPr>
        <w:pStyle w:val="Default"/>
      </w:pPr>
    </w:p>
    <w:p w:rsidR="008B07AA" w:rsidRDefault="00435863" w:rsidP="008B07AA">
      <w:pPr>
        <w:pStyle w:val="Default"/>
      </w:pPr>
      <w:r w:rsidRPr="008B07AA">
        <w:t>24</w:t>
      </w:r>
      <w:r w:rsidR="00652E1E" w:rsidRPr="008B07AA">
        <w:t xml:space="preserve">. Which test tubes had a positive result? </w:t>
      </w:r>
      <w:r w:rsidRPr="008B07AA">
        <w:t xml:space="preserve">  _________________________________________</w:t>
      </w:r>
    </w:p>
    <w:p w:rsidR="008B07AA" w:rsidRDefault="008B07AA" w:rsidP="008B07AA">
      <w:pPr>
        <w:pStyle w:val="Default"/>
      </w:pPr>
    </w:p>
    <w:p w:rsidR="00435863" w:rsidRPr="008B07AA" w:rsidRDefault="008B07AA" w:rsidP="008B07AA">
      <w:pPr>
        <w:pStyle w:val="Default"/>
      </w:pPr>
      <w:r>
        <w:t>_____________________________</w:t>
      </w:r>
      <w:r w:rsidR="00435863" w:rsidRPr="008B07AA">
        <w:t>_________________________________________________</w:t>
      </w:r>
    </w:p>
    <w:p w:rsidR="00652E1E" w:rsidRPr="008B07AA" w:rsidRDefault="00652E1E" w:rsidP="008B07AA">
      <w:pPr>
        <w:pStyle w:val="Default"/>
      </w:pPr>
    </w:p>
    <w:p w:rsidR="00652E1E" w:rsidRPr="008B07AA" w:rsidRDefault="00435863" w:rsidP="008B07AA">
      <w:pPr>
        <w:pStyle w:val="Default"/>
      </w:pPr>
      <w:r w:rsidRPr="008B07AA">
        <w:t>25</w:t>
      </w:r>
      <w:r w:rsidR="00652E1E" w:rsidRPr="008B07AA">
        <w:t xml:space="preserve">. Draw the four test tubes that have the solution from the </w:t>
      </w:r>
      <w:r w:rsidR="00652E1E" w:rsidRPr="008B07AA">
        <w:rPr>
          <w:b/>
        </w:rPr>
        <w:t>DIALYIS BAG AFTER</w:t>
      </w:r>
      <w:r w:rsidR="00652E1E" w:rsidRPr="008B07AA">
        <w:t xml:space="preserve"> the experiment and label them with what they are being tested FOR: </w:t>
      </w:r>
    </w:p>
    <w:p w:rsidR="00652E1E" w:rsidRPr="008B07AA" w:rsidRDefault="00652E1E" w:rsidP="008B07AA">
      <w:pPr>
        <w:pStyle w:val="Default"/>
      </w:pPr>
    </w:p>
    <w:p w:rsidR="00435863" w:rsidRPr="008B07AA" w:rsidRDefault="00435863" w:rsidP="008B07AA">
      <w:pPr>
        <w:pStyle w:val="Default"/>
      </w:pPr>
    </w:p>
    <w:p w:rsidR="00435863" w:rsidRPr="008B07AA" w:rsidRDefault="00435863" w:rsidP="008B07AA">
      <w:pPr>
        <w:pStyle w:val="Default"/>
      </w:pPr>
    </w:p>
    <w:p w:rsidR="00435863" w:rsidRPr="008B07AA" w:rsidRDefault="00435863" w:rsidP="008B07AA">
      <w:pPr>
        <w:pStyle w:val="Default"/>
      </w:pPr>
    </w:p>
    <w:p w:rsidR="00435863" w:rsidRPr="008B07AA" w:rsidRDefault="00435863" w:rsidP="008B07AA">
      <w:pPr>
        <w:pStyle w:val="Default"/>
      </w:pPr>
    </w:p>
    <w:p w:rsidR="00435863" w:rsidRPr="008B07AA" w:rsidRDefault="00435863" w:rsidP="008B07AA">
      <w:pPr>
        <w:pStyle w:val="Default"/>
      </w:pPr>
    </w:p>
    <w:p w:rsidR="00435863" w:rsidRPr="008B07AA" w:rsidRDefault="00435863" w:rsidP="008B07AA">
      <w:pPr>
        <w:pStyle w:val="Default"/>
      </w:pPr>
    </w:p>
    <w:p w:rsidR="00435863" w:rsidRPr="008B07AA" w:rsidRDefault="00435863" w:rsidP="008B07AA">
      <w:pPr>
        <w:pStyle w:val="Default"/>
      </w:pPr>
    </w:p>
    <w:p w:rsidR="00435863" w:rsidRPr="008B07AA" w:rsidRDefault="00435863" w:rsidP="008B07AA">
      <w:pPr>
        <w:pStyle w:val="Default"/>
      </w:pPr>
    </w:p>
    <w:p w:rsidR="00435863" w:rsidRPr="008B07AA" w:rsidRDefault="00435863" w:rsidP="008B07AA">
      <w:pPr>
        <w:pStyle w:val="Default"/>
      </w:pPr>
    </w:p>
    <w:p w:rsidR="00435863" w:rsidRPr="008B07AA" w:rsidRDefault="00435863" w:rsidP="008B07AA">
      <w:pPr>
        <w:pStyle w:val="Default"/>
      </w:pPr>
    </w:p>
    <w:p w:rsidR="00435863" w:rsidRPr="008B07AA" w:rsidRDefault="00435863" w:rsidP="008B07AA">
      <w:pPr>
        <w:pStyle w:val="Default"/>
      </w:pPr>
    </w:p>
    <w:p w:rsidR="00435863" w:rsidRPr="008B07AA" w:rsidRDefault="00435863" w:rsidP="008B07AA">
      <w:pPr>
        <w:pStyle w:val="Default"/>
      </w:pPr>
    </w:p>
    <w:p w:rsidR="00435863" w:rsidRPr="008B07AA" w:rsidRDefault="00435863" w:rsidP="008B07AA">
      <w:pPr>
        <w:pStyle w:val="Default"/>
      </w:pPr>
    </w:p>
    <w:p w:rsidR="00435863" w:rsidRPr="008B07AA" w:rsidRDefault="00435863" w:rsidP="008B07AA">
      <w:pPr>
        <w:pStyle w:val="Default"/>
      </w:pPr>
    </w:p>
    <w:p w:rsidR="00435863" w:rsidRPr="008B07AA" w:rsidRDefault="00435863" w:rsidP="008B07AA">
      <w:pPr>
        <w:pStyle w:val="Default"/>
      </w:pPr>
    </w:p>
    <w:p w:rsidR="00435863" w:rsidRPr="008B07AA" w:rsidRDefault="00435863" w:rsidP="008B07AA">
      <w:pPr>
        <w:pStyle w:val="Default"/>
      </w:pPr>
    </w:p>
    <w:p w:rsidR="00435863" w:rsidRPr="008B07AA" w:rsidRDefault="00435863" w:rsidP="008B07AA">
      <w:pPr>
        <w:pStyle w:val="Default"/>
      </w:pPr>
    </w:p>
    <w:p w:rsidR="00435863" w:rsidRPr="008B07AA" w:rsidRDefault="00435863" w:rsidP="008B07AA">
      <w:pPr>
        <w:pStyle w:val="Default"/>
      </w:pPr>
    </w:p>
    <w:p w:rsidR="00652E1E" w:rsidRPr="008B07AA" w:rsidRDefault="00435863" w:rsidP="008B07AA">
      <w:pPr>
        <w:pStyle w:val="Default"/>
      </w:pPr>
      <w:r w:rsidRPr="008B07AA">
        <w:t>26</w:t>
      </w:r>
      <w:r w:rsidR="00652E1E" w:rsidRPr="008B07AA">
        <w:t>. Which test tubes had a positive result?</w:t>
      </w:r>
      <w:r w:rsidR="008B07AA">
        <w:t xml:space="preserve"> </w:t>
      </w:r>
      <w:r w:rsidRPr="008B07AA">
        <w:t>__________________________________________</w:t>
      </w:r>
    </w:p>
    <w:p w:rsidR="00435863" w:rsidRPr="008B07AA" w:rsidRDefault="00435863" w:rsidP="008B07AA">
      <w:pPr>
        <w:pStyle w:val="Default"/>
      </w:pPr>
    </w:p>
    <w:p w:rsidR="00435863" w:rsidRPr="008B07AA" w:rsidRDefault="00435863" w:rsidP="008B07AA">
      <w:pPr>
        <w:pStyle w:val="Default"/>
      </w:pPr>
      <w:r w:rsidRPr="008B07AA">
        <w:t>_________________________________________________</w:t>
      </w:r>
      <w:r w:rsidR="008B07AA">
        <w:t>_____________________________</w:t>
      </w:r>
    </w:p>
    <w:p w:rsidR="00652E1E" w:rsidRPr="008B07AA" w:rsidRDefault="00652E1E" w:rsidP="008B07AA">
      <w:pPr>
        <w:pStyle w:val="Default"/>
      </w:pPr>
    </w:p>
    <w:p w:rsidR="00652E1E" w:rsidRPr="008B07AA" w:rsidRDefault="00435863" w:rsidP="008B07AA">
      <w:pPr>
        <w:pStyle w:val="Default"/>
      </w:pPr>
      <w:r w:rsidRPr="008B07AA">
        <w:t>27</w:t>
      </w:r>
      <w:r w:rsidR="00652E1E" w:rsidRPr="008B07AA">
        <w:t xml:space="preserve">. Draw the two tables of results below: </w:t>
      </w:r>
    </w:p>
    <w:p w:rsidR="00435863" w:rsidRPr="008B07AA" w:rsidRDefault="00435863" w:rsidP="008B07AA">
      <w:pPr>
        <w:pStyle w:val="Default"/>
      </w:pPr>
    </w:p>
    <w:p w:rsidR="00435863" w:rsidRPr="008B07AA" w:rsidRDefault="00435863" w:rsidP="008B07AA">
      <w:pPr>
        <w:pStyle w:val="Default"/>
      </w:pPr>
    </w:p>
    <w:p w:rsidR="00435863" w:rsidRPr="008B07AA" w:rsidRDefault="00435863" w:rsidP="008B07AA">
      <w:pPr>
        <w:pStyle w:val="Default"/>
      </w:pPr>
    </w:p>
    <w:p w:rsidR="00435863" w:rsidRPr="008B07AA" w:rsidRDefault="00435863" w:rsidP="008B07AA">
      <w:pPr>
        <w:pStyle w:val="Default"/>
      </w:pPr>
    </w:p>
    <w:p w:rsidR="00435863" w:rsidRPr="008B07AA" w:rsidRDefault="00435863" w:rsidP="008B07AA">
      <w:pPr>
        <w:pStyle w:val="Default"/>
      </w:pPr>
    </w:p>
    <w:p w:rsidR="00435863" w:rsidRPr="008B07AA" w:rsidRDefault="00435863" w:rsidP="008B07AA">
      <w:pPr>
        <w:pStyle w:val="Default"/>
      </w:pPr>
    </w:p>
    <w:p w:rsidR="00435863" w:rsidRPr="008B07AA" w:rsidRDefault="00435863" w:rsidP="008B07AA">
      <w:pPr>
        <w:pStyle w:val="Default"/>
      </w:pPr>
    </w:p>
    <w:p w:rsidR="00435863" w:rsidRPr="008B07AA" w:rsidRDefault="00435863" w:rsidP="008B07AA">
      <w:pPr>
        <w:pStyle w:val="Default"/>
      </w:pPr>
    </w:p>
    <w:p w:rsidR="00435863" w:rsidRPr="008B07AA" w:rsidRDefault="00435863" w:rsidP="008B07AA">
      <w:pPr>
        <w:pStyle w:val="Default"/>
      </w:pPr>
    </w:p>
    <w:p w:rsidR="00435863" w:rsidRPr="008B07AA" w:rsidRDefault="00435863" w:rsidP="008B07AA">
      <w:pPr>
        <w:pStyle w:val="Default"/>
      </w:pPr>
    </w:p>
    <w:p w:rsidR="00435863" w:rsidRPr="008B07AA" w:rsidRDefault="00435863" w:rsidP="008B07AA">
      <w:pPr>
        <w:pStyle w:val="Default"/>
      </w:pPr>
    </w:p>
    <w:p w:rsidR="00435863" w:rsidRPr="008B07AA" w:rsidRDefault="00435863" w:rsidP="008B07AA">
      <w:pPr>
        <w:pStyle w:val="Default"/>
      </w:pPr>
    </w:p>
    <w:p w:rsidR="00435863" w:rsidRPr="008B07AA" w:rsidRDefault="00435863" w:rsidP="008B07AA">
      <w:pPr>
        <w:pStyle w:val="Default"/>
      </w:pPr>
    </w:p>
    <w:p w:rsidR="00435863" w:rsidRPr="008B07AA" w:rsidRDefault="00435863" w:rsidP="008B07AA">
      <w:pPr>
        <w:pStyle w:val="Default"/>
      </w:pPr>
    </w:p>
    <w:p w:rsidR="00435863" w:rsidRPr="008B07AA" w:rsidRDefault="00435863" w:rsidP="008B07AA">
      <w:pPr>
        <w:pStyle w:val="Default"/>
      </w:pPr>
    </w:p>
    <w:p w:rsidR="00435863" w:rsidRPr="008B07AA" w:rsidRDefault="00435863" w:rsidP="008B07AA">
      <w:pPr>
        <w:pStyle w:val="Default"/>
      </w:pPr>
    </w:p>
    <w:p w:rsidR="005A5071" w:rsidRPr="008B07AA" w:rsidRDefault="008B07AA" w:rsidP="008B07AA">
      <w:pPr>
        <w:rPr>
          <w:rFonts w:cs="Times New Roman"/>
          <w:szCs w:val="24"/>
        </w:rPr>
      </w:pPr>
      <w:r w:rsidRPr="008B07AA">
        <w:rPr>
          <w:rFonts w:cs="Times New Roman"/>
          <w:bCs/>
          <w:szCs w:val="24"/>
        </w:rPr>
        <w:t xml:space="preserve">28.  </w:t>
      </w:r>
      <w:r w:rsidR="00652E1E" w:rsidRPr="008B07AA">
        <w:rPr>
          <w:rFonts w:cs="Times New Roman"/>
          <w:bCs/>
          <w:szCs w:val="24"/>
        </w:rPr>
        <w:t xml:space="preserve">Take the quiz at the end of the lab and PRINT the quiz page. Turn the printed page into </w:t>
      </w:r>
      <w:r w:rsidR="00435863" w:rsidRPr="008B07AA">
        <w:rPr>
          <w:rFonts w:cs="Times New Roman"/>
          <w:bCs/>
          <w:szCs w:val="24"/>
        </w:rPr>
        <w:t>me as well as this lab packet.</w:t>
      </w:r>
    </w:p>
    <w:sectPr w:rsidR="005A5071" w:rsidRPr="008B07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1E"/>
    <w:rsid w:val="00435863"/>
    <w:rsid w:val="005A5071"/>
    <w:rsid w:val="00652E1E"/>
    <w:rsid w:val="008B07AA"/>
    <w:rsid w:val="00A21A9E"/>
    <w:rsid w:val="00DC57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570AFEF-F833-43AA-8F43-9DF9B100D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52E1E"/>
    <w:pPr>
      <w:autoSpaceDE w:val="0"/>
      <w:autoSpaceDN w:val="0"/>
      <w:adjustRightInd w:val="0"/>
    </w:pPr>
    <w:rPr>
      <w:rFonts w:cs="Times New Roman"/>
      <w:color w:val="000000"/>
      <w:szCs w:val="24"/>
    </w:rPr>
  </w:style>
  <w:style w:type="paragraph" w:styleId="BalloonText">
    <w:name w:val="Balloon Text"/>
    <w:basedOn w:val="Normal"/>
    <w:link w:val="BalloonTextChar"/>
    <w:uiPriority w:val="99"/>
    <w:semiHidden/>
    <w:unhideWhenUsed/>
    <w:rsid w:val="00652E1E"/>
    <w:rPr>
      <w:rFonts w:ascii="Tahoma" w:hAnsi="Tahoma" w:cs="Tahoma"/>
      <w:sz w:val="16"/>
      <w:szCs w:val="16"/>
    </w:rPr>
  </w:style>
  <w:style w:type="character" w:customStyle="1" w:styleId="BalloonTextChar">
    <w:name w:val="Balloon Text Char"/>
    <w:basedOn w:val="DefaultParagraphFont"/>
    <w:link w:val="BalloonText"/>
    <w:uiPriority w:val="99"/>
    <w:semiHidden/>
    <w:rsid w:val="00652E1E"/>
    <w:rPr>
      <w:rFonts w:ascii="Tahoma" w:hAnsi="Tahoma" w:cs="Tahoma"/>
      <w:sz w:val="16"/>
      <w:szCs w:val="16"/>
    </w:rPr>
  </w:style>
  <w:style w:type="character" w:styleId="Hyperlink">
    <w:name w:val="Hyperlink"/>
    <w:basedOn w:val="DefaultParagraphFont"/>
    <w:uiPriority w:val="99"/>
    <w:unhideWhenUsed/>
    <w:rsid w:val="00652E1E"/>
    <w:rPr>
      <w:color w:val="0000FF" w:themeColor="hyperlink"/>
      <w:u w:val="single"/>
    </w:rPr>
  </w:style>
  <w:style w:type="character" w:styleId="FollowedHyperlink">
    <w:name w:val="FollowedHyperlink"/>
    <w:basedOn w:val="DefaultParagraphFont"/>
    <w:uiPriority w:val="99"/>
    <w:semiHidden/>
    <w:unhideWhenUsed/>
    <w:rsid w:val="00DC574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isc-online.com/objects/index_tj.asp?objID=AP11003" TargetMode="External"/><Relationship Id="rId3" Type="http://schemas.openxmlformats.org/officeDocument/2006/relationships/webSettings" Target="webSettings.xml"/><Relationship Id="rId7" Type="http://schemas.openxmlformats.org/officeDocument/2006/relationships/hyperlink" Target="http://highered.mcgraw-hill.com/sites/0072495855/student_view0/chapter2/animation__how_diffusion_works.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isc-online.com/objects/index_tj.asp?objID=AP1903" TargetMode="External"/><Relationship Id="rId11" Type="http://schemas.openxmlformats.org/officeDocument/2006/relationships/theme" Target="theme/theme1.xml"/><Relationship Id="rId5" Type="http://schemas.openxmlformats.org/officeDocument/2006/relationships/image" Target="media/image2.emf"/><Relationship Id="rId10" Type="http://schemas.openxmlformats.org/officeDocument/2006/relationships/fontTable" Target="fontTable.xml"/><Relationship Id="rId4" Type="http://schemas.openxmlformats.org/officeDocument/2006/relationships/image" Target="media/image1.emf"/><Relationship Id="rId9" Type="http://schemas.openxmlformats.org/officeDocument/2006/relationships/hyperlink" Target="http://highered.mcgraw-hill.com/sites/0072495855/student_view0/chapter2/animation__how_osmosis_work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7</Pages>
  <Words>1131</Words>
  <Characters>6450</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Sally Collins</cp:lastModifiedBy>
  <cp:revision>4</cp:revision>
  <dcterms:created xsi:type="dcterms:W3CDTF">2016-01-05T14:03:00Z</dcterms:created>
  <dcterms:modified xsi:type="dcterms:W3CDTF">2016-12-21T15:18:00Z</dcterms:modified>
</cp:coreProperties>
</file>